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1"/>
        <w:tblW w:w="14992" w:type="dxa"/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8505"/>
        <w:gridCol w:w="1701"/>
        <w:gridCol w:w="1275"/>
        <w:gridCol w:w="1276"/>
      </w:tblGrid>
      <w:tr w:rsidR="00780C1A" w:rsidRPr="00680000" w:rsidTr="00A97380">
        <w:tc>
          <w:tcPr>
            <w:tcW w:w="14992" w:type="dxa"/>
            <w:gridSpan w:val="6"/>
          </w:tcPr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sz w:val="28"/>
                <w:szCs w:val="28"/>
              </w:rPr>
              <w:t xml:space="preserve"> Обеспечение образовательного процесса учебной и учебно-методической литературы по заявленным к лицензированию образовательных программам</w:t>
            </w: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sz w:val="28"/>
                <w:szCs w:val="28"/>
              </w:rPr>
              <w:t>Политехнический факультет</w:t>
            </w:r>
          </w:p>
          <w:p w:rsidR="00780C1A" w:rsidRPr="00680000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sz w:val="28"/>
                <w:szCs w:val="28"/>
              </w:rPr>
              <w:t>по профессии СПО</w:t>
            </w:r>
          </w:p>
          <w:p w:rsidR="00780C1A" w:rsidRDefault="00A97380" w:rsidP="004815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35.02.08  Электрификация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автоматизация сельского хозяйства</w:t>
            </w:r>
            <w:r w:rsidR="00797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797B0A" w:rsidRPr="00680000" w:rsidRDefault="00797B0A" w:rsidP="004815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Электротехнические системы в агропромышленном комплексе АПК</w:t>
            </w:r>
          </w:p>
          <w:p w:rsidR="00780C1A" w:rsidRPr="00680000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0C1A" w:rsidRPr="00680000" w:rsidTr="00A97380">
        <w:tc>
          <w:tcPr>
            <w:tcW w:w="10740" w:type="dxa"/>
            <w:gridSpan w:val="3"/>
          </w:tcPr>
          <w:p w:rsidR="00780C1A" w:rsidRPr="00680000" w:rsidRDefault="00780C1A" w:rsidP="00780C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Общеобразовательная подготовка</w:t>
            </w:r>
          </w:p>
        </w:tc>
        <w:tc>
          <w:tcPr>
            <w:tcW w:w="1701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680000" w:rsidTr="00A97380">
        <w:tc>
          <w:tcPr>
            <w:tcW w:w="10740" w:type="dxa"/>
            <w:gridSpan w:val="3"/>
          </w:tcPr>
          <w:p w:rsidR="00780C1A" w:rsidRPr="00680000" w:rsidRDefault="00780C1A" w:rsidP="002F0E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680000" w:rsidTr="00524D56">
        <w:tc>
          <w:tcPr>
            <w:tcW w:w="2235" w:type="dxa"/>
            <w:gridSpan w:val="2"/>
          </w:tcPr>
          <w:p w:rsidR="00780C1A" w:rsidRPr="00680000" w:rsidRDefault="00321F33" w:rsidP="00321F33">
            <w:pPr>
              <w:rPr>
                <w:b/>
              </w:rPr>
            </w:pPr>
            <w:r>
              <w:rPr>
                <w:b/>
              </w:rPr>
              <w:t xml:space="preserve">ОУД  Общеобразовательные учебные </w:t>
            </w:r>
            <w:r w:rsidR="00780C1A" w:rsidRPr="00680000">
              <w:rPr>
                <w:b/>
              </w:rPr>
              <w:t>дисциплины</w:t>
            </w:r>
            <w:r>
              <w:rPr>
                <w:b/>
              </w:rPr>
              <w:t>(базовые)</w:t>
            </w:r>
          </w:p>
        </w:tc>
        <w:tc>
          <w:tcPr>
            <w:tcW w:w="850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680000" w:rsidTr="00524D56">
        <w:tc>
          <w:tcPr>
            <w:tcW w:w="2235" w:type="dxa"/>
            <w:gridSpan w:val="2"/>
          </w:tcPr>
          <w:p w:rsidR="00780C1A" w:rsidRPr="00680000" w:rsidRDefault="00321F33" w:rsidP="0048154C">
            <w:pPr>
              <w:rPr>
                <w:b/>
              </w:rPr>
            </w:pPr>
            <w:r>
              <w:rPr>
                <w:b/>
              </w:rPr>
              <w:t>ОУ</w:t>
            </w:r>
            <w:r w:rsidR="00780C1A" w:rsidRPr="00680000">
              <w:rPr>
                <w:b/>
              </w:rPr>
              <w:t>Д.01 Русский язык</w:t>
            </w:r>
          </w:p>
        </w:tc>
        <w:tc>
          <w:tcPr>
            <w:tcW w:w="850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ЭБС</w:t>
            </w:r>
          </w:p>
        </w:tc>
        <w:tc>
          <w:tcPr>
            <w:tcW w:w="1275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Печатные издания</w:t>
            </w:r>
          </w:p>
        </w:tc>
        <w:tc>
          <w:tcPr>
            <w:tcW w:w="1276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Кол-во студентов</w:t>
            </w:r>
          </w:p>
        </w:tc>
      </w:tr>
      <w:tr w:rsidR="00780C1A" w:rsidRPr="00680000" w:rsidTr="00524D56">
        <w:tc>
          <w:tcPr>
            <w:tcW w:w="2235" w:type="dxa"/>
            <w:gridSpan w:val="2"/>
          </w:tcPr>
          <w:p w:rsidR="00780C1A" w:rsidRPr="00680000" w:rsidRDefault="00780C1A" w:rsidP="0048154C">
            <w:pPr>
              <w:rPr>
                <w:b/>
              </w:rPr>
            </w:pPr>
          </w:p>
        </w:tc>
        <w:tc>
          <w:tcPr>
            <w:tcW w:w="850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680000" w:rsidTr="00524D56">
        <w:tc>
          <w:tcPr>
            <w:tcW w:w="2235" w:type="dxa"/>
            <w:gridSpan w:val="2"/>
          </w:tcPr>
          <w:p w:rsidR="00780C1A" w:rsidRPr="00680000" w:rsidRDefault="00780C1A" w:rsidP="00A66BE1">
            <w:pPr>
              <w:rPr>
                <w:b/>
              </w:rPr>
            </w:pPr>
          </w:p>
        </w:tc>
        <w:tc>
          <w:tcPr>
            <w:tcW w:w="8505" w:type="dxa"/>
          </w:tcPr>
          <w:p w:rsidR="00780C1A" w:rsidRPr="00680000" w:rsidRDefault="00780C1A" w:rsidP="00780C1A">
            <w:pPr>
              <w:rPr>
                <w:b/>
              </w:rPr>
            </w:pPr>
            <w:r w:rsidRPr="00680000">
              <w:rPr>
                <w:b/>
                <w:bCs/>
              </w:rPr>
              <w:t>Греков, В.Ф.</w:t>
            </w:r>
            <w:r w:rsidRPr="00680000">
              <w:t xml:space="preserve"> Русский язык. 10-11 </w:t>
            </w:r>
            <w:proofErr w:type="gramStart"/>
            <w:r w:rsidRPr="00680000">
              <w:t>классы :</w:t>
            </w:r>
            <w:proofErr w:type="gramEnd"/>
            <w:r w:rsidRPr="00680000">
              <w:t xml:space="preserve"> </w:t>
            </w:r>
            <w:proofErr w:type="spellStart"/>
            <w:r w:rsidRPr="00680000">
              <w:t>учеб.пособие</w:t>
            </w:r>
            <w:proofErr w:type="spellEnd"/>
            <w:r w:rsidRPr="00680000">
              <w:t xml:space="preserve"> для общеобразовательных организаций / В. Ф. Греков, С. Е. Крючков, Л. А. Чешко.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Просвещение, 2016. - 368 с</w:t>
            </w:r>
          </w:p>
        </w:tc>
        <w:tc>
          <w:tcPr>
            <w:tcW w:w="1701" w:type="dxa"/>
          </w:tcPr>
          <w:p w:rsidR="00780C1A" w:rsidRPr="00680000" w:rsidRDefault="00780C1A" w:rsidP="00780C1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80C1A" w:rsidRPr="00680000" w:rsidRDefault="00780C1A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75</w:t>
            </w: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r w:rsidRPr="004C0C1F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Современный русский </w:t>
            </w:r>
            <w:proofErr w:type="gramStart"/>
            <w:r w:rsidRPr="004C0C1F">
              <w:rPr>
                <w:rFonts w:ascii="Roboto" w:hAnsi="Roboto"/>
                <w:b/>
                <w:color w:val="000000"/>
                <w:shd w:val="clear" w:color="auto" w:fill="FFFFFF"/>
              </w:rPr>
              <w:t>язык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Глазков, Е. А. Глазкова, Т. В.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Лапутина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Н. Ю. Муравьева ; под редакцией Н. Ю. Муравьевой.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230 с. — (Профессиональное образование). — ISBN 978-5-534-08790-1.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https://urait.ru/bcode/540769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r w:rsidRPr="00FB3D7D">
              <w:rPr>
                <w:b/>
                <w:bCs/>
                <w:shd w:val="clear" w:color="auto" w:fill="FFFFFF"/>
              </w:rPr>
              <w:t xml:space="preserve">Скороходова, </w:t>
            </w:r>
            <w:proofErr w:type="gramStart"/>
            <w:r w:rsidRPr="00FB3D7D">
              <w:rPr>
                <w:b/>
                <w:bCs/>
                <w:shd w:val="clear" w:color="auto" w:fill="FFFFFF"/>
              </w:rPr>
              <w:t>Е.Ю..</w:t>
            </w:r>
            <w:proofErr w:type="gramEnd"/>
            <w:r w:rsidRPr="00FB3D7D">
              <w:rPr>
                <w:b/>
                <w:bCs/>
                <w:shd w:val="clear" w:color="auto" w:fill="FFFFFF"/>
              </w:rPr>
              <w:t xml:space="preserve"> </w:t>
            </w:r>
            <w:r w:rsidRPr="00FB3D7D">
              <w:rPr>
                <w:bCs/>
                <w:shd w:val="clear" w:color="auto" w:fill="FFFFFF"/>
              </w:rPr>
              <w:t xml:space="preserve">Русский </w:t>
            </w:r>
            <w:proofErr w:type="gramStart"/>
            <w:r w:rsidRPr="00FB3D7D">
              <w:rPr>
                <w:bCs/>
                <w:shd w:val="clear" w:color="auto" w:fill="FFFFFF"/>
              </w:rPr>
              <w:t>язык :</w:t>
            </w:r>
            <w:proofErr w:type="gramEnd"/>
            <w:r w:rsidRPr="00FB3D7D">
              <w:rPr>
                <w:bCs/>
                <w:shd w:val="clear" w:color="auto" w:fill="FFFFFF"/>
              </w:rPr>
              <w:t xml:space="preserve"> Учебник / Е.Ю. Скороходова — Москва : </w:t>
            </w:r>
            <w:proofErr w:type="spellStart"/>
            <w:r w:rsidRPr="00FB3D7D">
              <w:rPr>
                <w:bCs/>
                <w:shd w:val="clear" w:color="auto" w:fill="FFFFFF"/>
              </w:rPr>
              <w:t>Русайнс</w:t>
            </w:r>
            <w:proofErr w:type="spellEnd"/>
            <w:r w:rsidRPr="00FB3D7D">
              <w:rPr>
                <w:bCs/>
                <w:shd w:val="clear" w:color="auto" w:fill="FFFFFF"/>
              </w:rPr>
              <w:t>, 2024. — 174 с. — ISBN 978-5-466-07888-6. — URL: https://book.ru/book/956194 (дата обращения: 23.09.2024).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Лекант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П.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Русский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язык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справочник для среднего профессионального образования / П. А.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Лекант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, Н. Б. Самсонов ; под редакцией П. А.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Леканта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246 с. — (Профессиональное образование). — ISBN 978-5-534-06698-2.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https://urait.ru/bcode/538135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pStyle w:val="a4"/>
              <w:ind w:left="0"/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shd w:val="clear" w:color="auto" w:fill="FFFFFF"/>
              </w:rPr>
              <w:t>Рачеева</w:t>
            </w:r>
            <w:proofErr w:type="spellEnd"/>
            <w:r w:rsidRPr="00F70C5C">
              <w:rPr>
                <w:b/>
                <w:shd w:val="clear" w:color="auto" w:fill="FFFFFF"/>
              </w:rPr>
              <w:t xml:space="preserve">, Л. А., </w:t>
            </w:r>
            <w:r w:rsidRPr="00F70C5C">
              <w:rPr>
                <w:shd w:val="clear" w:color="auto" w:fill="FFFFFF"/>
              </w:rPr>
              <w:t xml:space="preserve">Русский </w:t>
            </w:r>
            <w:proofErr w:type="gramStart"/>
            <w:r w:rsidRPr="00F70C5C">
              <w:rPr>
                <w:shd w:val="clear" w:color="auto" w:fill="FFFFFF"/>
              </w:rPr>
              <w:t>язык :</w:t>
            </w:r>
            <w:proofErr w:type="gramEnd"/>
            <w:r w:rsidRPr="00F70C5C">
              <w:rPr>
                <w:shd w:val="clear" w:color="auto" w:fill="FFFFFF"/>
              </w:rPr>
              <w:t xml:space="preserve"> учебник / Л. А. </w:t>
            </w:r>
            <w:proofErr w:type="spellStart"/>
            <w:r w:rsidRPr="00F70C5C">
              <w:rPr>
                <w:shd w:val="clear" w:color="auto" w:fill="FFFFFF"/>
              </w:rPr>
              <w:t>Рачеева</w:t>
            </w:r>
            <w:proofErr w:type="spellEnd"/>
            <w:r w:rsidRPr="00F70C5C">
              <w:rPr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shd w:val="clear" w:color="auto" w:fill="FFFFFF"/>
              </w:rPr>
              <w:t>, 2023. — 411 с. — ISBN 978-5-406-11355-4. — URL: https://book.ru/book/948716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jc w:val="both"/>
              <w:rPr>
                <w:b/>
                <w:bCs/>
                <w:shd w:val="clear" w:color="auto" w:fill="FFFFFF"/>
              </w:rPr>
            </w:pPr>
            <w:proofErr w:type="spellStart"/>
            <w:r w:rsidRPr="00FB3D7D">
              <w:rPr>
                <w:b/>
                <w:shd w:val="clear" w:color="auto" w:fill="FFFFFF"/>
              </w:rPr>
              <w:t>Рачеева</w:t>
            </w:r>
            <w:proofErr w:type="spellEnd"/>
            <w:r w:rsidRPr="00FB3D7D">
              <w:rPr>
                <w:b/>
                <w:shd w:val="clear" w:color="auto" w:fill="FFFFFF"/>
              </w:rPr>
              <w:t xml:space="preserve">, Л. А., </w:t>
            </w:r>
            <w:r w:rsidRPr="00FB3D7D">
              <w:rPr>
                <w:shd w:val="clear" w:color="auto" w:fill="FFFFFF"/>
              </w:rPr>
              <w:t xml:space="preserve">Русский язык. </w:t>
            </w:r>
            <w:proofErr w:type="gramStart"/>
            <w:r w:rsidRPr="00FB3D7D">
              <w:rPr>
                <w:shd w:val="clear" w:color="auto" w:fill="FFFFFF"/>
              </w:rPr>
              <w:t>Практикум :</w:t>
            </w:r>
            <w:proofErr w:type="gramEnd"/>
            <w:r w:rsidRPr="00FB3D7D">
              <w:rPr>
                <w:shd w:val="clear" w:color="auto" w:fill="FFFFFF"/>
              </w:rPr>
              <w:t xml:space="preserve"> учебное пособие / Л. А. </w:t>
            </w:r>
            <w:proofErr w:type="spellStart"/>
            <w:r w:rsidRPr="00FB3D7D">
              <w:rPr>
                <w:shd w:val="clear" w:color="auto" w:fill="FFFFFF"/>
              </w:rPr>
              <w:t>Рачеева</w:t>
            </w:r>
            <w:proofErr w:type="spellEnd"/>
            <w:r w:rsidRPr="00FB3D7D">
              <w:rPr>
                <w:shd w:val="clear" w:color="auto" w:fill="FFFFFF"/>
              </w:rPr>
              <w:t xml:space="preserve">. — </w:t>
            </w:r>
            <w:proofErr w:type="gramStart"/>
            <w:r w:rsidRPr="00FB3D7D">
              <w:rPr>
                <w:shd w:val="clear" w:color="auto" w:fill="FFFFFF"/>
              </w:rPr>
              <w:t>Москва :</w:t>
            </w:r>
            <w:proofErr w:type="gramEnd"/>
            <w:r w:rsidRPr="00FB3D7D">
              <w:rPr>
                <w:shd w:val="clear" w:color="auto" w:fill="FFFFFF"/>
              </w:rPr>
              <w:t xml:space="preserve"> </w:t>
            </w:r>
            <w:proofErr w:type="spellStart"/>
            <w:r w:rsidRPr="00FB3D7D">
              <w:rPr>
                <w:shd w:val="clear" w:color="auto" w:fill="FFFFFF"/>
              </w:rPr>
              <w:t>КноРус</w:t>
            </w:r>
            <w:proofErr w:type="spellEnd"/>
            <w:r w:rsidRPr="00FB3D7D">
              <w:rPr>
                <w:shd w:val="clear" w:color="auto" w:fill="FFFFFF"/>
              </w:rPr>
              <w:t>, 2024. — 203 с. — ISBN 978-5-406-12802-2. — URL: https://book.ru/book/952689 (дата обращения: 23.09.2024).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r w:rsidRPr="00797B0A">
              <w:rPr>
                <w:b/>
              </w:rPr>
              <w:t xml:space="preserve">Голуб, И. Б., </w:t>
            </w:r>
            <w:r w:rsidRPr="00797B0A">
              <w:t xml:space="preserve">Секреты русского языка. О сложном увлекательно и </w:t>
            </w:r>
            <w:proofErr w:type="gramStart"/>
            <w:r w:rsidRPr="00797B0A">
              <w:t>просто :</w:t>
            </w:r>
            <w:proofErr w:type="gramEnd"/>
            <w:r w:rsidRPr="00797B0A">
              <w:t xml:space="preserve"> учебное пособие / И. Б. Голуб. — </w:t>
            </w:r>
            <w:proofErr w:type="gramStart"/>
            <w:r w:rsidRPr="00797B0A">
              <w:t>Москва :</w:t>
            </w:r>
            <w:proofErr w:type="gramEnd"/>
            <w:r w:rsidRPr="00797B0A">
              <w:t xml:space="preserve"> </w:t>
            </w:r>
            <w:proofErr w:type="spellStart"/>
            <w:r w:rsidRPr="00797B0A">
              <w:t>КноРус</w:t>
            </w:r>
            <w:proofErr w:type="spellEnd"/>
            <w:r w:rsidRPr="00797B0A">
              <w:t>, 2023. — 274 с. — ISBN 978-5-406-10905-2. — URL: https://book.ru/book/947074 (дата обращения: 18.09.2024).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 xml:space="preserve">Д.02 Литература 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proofErr w:type="gramStart"/>
            <w:r w:rsidRPr="00680000">
              <w:rPr>
                <w:b/>
                <w:bCs/>
              </w:rPr>
              <w:t>Литература</w:t>
            </w:r>
            <w:r w:rsidRPr="00680000">
              <w:t xml:space="preserve"> :</w:t>
            </w:r>
            <w:proofErr w:type="gramEnd"/>
            <w:r w:rsidRPr="00680000">
              <w:t xml:space="preserve"> учебник для среднего профессионального образования / под ред. Г.А. </w:t>
            </w:r>
            <w:proofErr w:type="spellStart"/>
            <w:r w:rsidRPr="00680000">
              <w:t>Обернихиной</w:t>
            </w:r>
            <w:proofErr w:type="spellEnd"/>
            <w:r w:rsidRPr="00680000">
              <w:t xml:space="preserve">. - 14-е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  <w:r w:rsidRPr="0068000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pStyle w:val="a4"/>
              <w:ind w:left="33"/>
              <w:rPr>
                <w:b/>
                <w:i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Красовский, В. Е.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Литература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709 с. — (Профессиональное образование). — ISBN 978-5-534-15557-0.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10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213 с. — (Общеобразовательный цикл). — ISBN 978-5-534-16219-6.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267 с. — (Общеобразовательный цикл). — ISBN 978-5-534-16220-2.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Рачеева</w:t>
            </w:r>
            <w:proofErr w:type="spellEnd"/>
            <w:r w:rsidRPr="00F70C5C">
              <w:rPr>
                <w:b/>
              </w:rPr>
              <w:t xml:space="preserve">, Л. А., </w:t>
            </w:r>
            <w:r w:rsidRPr="00F70C5C">
              <w:t xml:space="preserve">Литература: русская 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</w:t>
            </w:r>
            <w:proofErr w:type="spellStart"/>
            <w:r w:rsidRPr="00F70C5C">
              <w:t>Рачеева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FE16EB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Реднинская</w:t>
            </w:r>
            <w:proofErr w:type="spellEnd"/>
            <w:r w:rsidRPr="00F70C5C">
              <w:rPr>
                <w:b/>
              </w:rPr>
              <w:t xml:space="preserve">, О. Я., </w:t>
            </w:r>
            <w:r w:rsidRPr="00F70C5C">
              <w:t xml:space="preserve">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</w:t>
            </w:r>
            <w:proofErr w:type="spellStart"/>
            <w:r w:rsidRPr="00F70C5C">
              <w:t>Реднинская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 xml:space="preserve">, 2023. — 403 с. — ISBN 978-5-406-10889-5. — URL: </w:t>
            </w:r>
            <w:hyperlink r:id="rId11" w:history="1">
              <w:r w:rsidRPr="00F70C5C">
                <w:rPr>
                  <w:rStyle w:val="a5"/>
                </w:rPr>
                <w:t>https://book.ru/book/947402</w:t>
              </w:r>
            </w:hyperlink>
          </w:p>
          <w:p w:rsidR="00D55851" w:rsidRPr="00F70C5C" w:rsidRDefault="00D55851" w:rsidP="00D55851">
            <w:r w:rsidRPr="00F70C5C">
              <w:t xml:space="preserve">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F27BDD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Реднинская</w:t>
            </w:r>
            <w:proofErr w:type="spellEnd"/>
            <w:r w:rsidRPr="00F70C5C">
              <w:rPr>
                <w:b/>
              </w:rPr>
              <w:t xml:space="preserve">, О. Я., </w:t>
            </w:r>
            <w:r w:rsidRPr="00F70C5C">
              <w:t xml:space="preserve">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</w:t>
            </w:r>
            <w:proofErr w:type="spellStart"/>
            <w:r w:rsidRPr="00F70C5C">
              <w:t>Реднинская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F27BDD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Рачеева</w:t>
            </w:r>
            <w:proofErr w:type="spellEnd"/>
            <w:r w:rsidRPr="00F70C5C">
              <w:rPr>
                <w:b/>
              </w:rPr>
              <w:t xml:space="preserve">, Л. А., </w:t>
            </w:r>
            <w:r w:rsidRPr="00F70C5C">
              <w:t xml:space="preserve">Литература: русская 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</w:t>
            </w:r>
            <w:proofErr w:type="spellStart"/>
            <w:r w:rsidRPr="00F70C5C">
              <w:t>Рачеева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2023. — 554 с. — ISBN 978-5-406-11194-9. — URL: https://book.ru/book/948606 (дата обращения: 16.09.2024). — Текст : электронный</w:t>
            </w:r>
            <w:r w:rsidRPr="00F70C5C">
              <w:rPr>
                <w:b/>
              </w:rPr>
              <w:t>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F27BDD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Д.03 Иностранный язык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EF302D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 xml:space="preserve">Английский язык для всех специальностей + </w:t>
            </w:r>
            <w:proofErr w:type="spellStart"/>
            <w:proofErr w:type="gramStart"/>
            <w:r w:rsidRPr="00F70C5C">
              <w:rPr>
                <w:bCs/>
                <w:shd w:val="clear" w:color="auto" w:fill="FFFFFF"/>
              </w:rPr>
              <w:t>еПриложение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П. Голубев, Н. В. </w:t>
            </w:r>
            <w:proofErr w:type="spellStart"/>
            <w:r w:rsidRPr="00F70C5C">
              <w:rPr>
                <w:bCs/>
                <w:shd w:val="clear" w:color="auto" w:fill="FFFFFF"/>
              </w:rPr>
              <w:t>Балюк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И. Б. Смирнова.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2024. — 385 с. — ISBN 978-5-406-12482-6. — URL: https://book.ru/book/952748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680000">
              <w:tab/>
            </w:r>
            <w:r w:rsidRPr="00680000">
              <w:tab/>
            </w:r>
            <w:r w:rsidRPr="00680000">
              <w:tab/>
            </w:r>
            <w:r w:rsidRPr="00680000">
              <w:tab/>
            </w:r>
            <w:r w:rsidRPr="00680000">
              <w:tab/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</w:rPr>
            </w:pPr>
            <w:r w:rsidRPr="00680000">
              <w:rPr>
                <w:b/>
                <w:i/>
              </w:rPr>
              <w:t>25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105147" w:rsidRDefault="00D55851" w:rsidP="00D55851">
            <w:pPr>
              <w:shd w:val="clear" w:color="auto" w:fill="FFFFFF"/>
              <w:rPr>
                <w:b/>
                <w:bCs/>
                <w:shd w:val="clear" w:color="auto" w:fill="FFFFFF"/>
              </w:rPr>
            </w:pPr>
            <w:r w:rsidRPr="00565B5B">
              <w:rPr>
                <w:b/>
                <w:bCs/>
                <w:shd w:val="clear" w:color="auto" w:fill="FFFFFF"/>
              </w:rPr>
              <w:t xml:space="preserve">Карпова, Т. А., </w:t>
            </w:r>
            <w:proofErr w:type="spellStart"/>
            <w:r w:rsidRPr="00565B5B">
              <w:rPr>
                <w:bCs/>
                <w:shd w:val="clear" w:color="auto" w:fill="FFFFFF"/>
              </w:rPr>
              <w:t>English</w:t>
            </w:r>
            <w:proofErr w:type="spellEnd"/>
            <w:r w:rsidRPr="00565B5B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65B5B">
              <w:rPr>
                <w:bCs/>
                <w:shd w:val="clear" w:color="auto" w:fill="FFFFFF"/>
              </w:rPr>
              <w:t>for</w:t>
            </w:r>
            <w:proofErr w:type="spellEnd"/>
            <w:r w:rsidRPr="00565B5B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65B5B">
              <w:rPr>
                <w:bCs/>
                <w:shd w:val="clear" w:color="auto" w:fill="FFFFFF"/>
              </w:rPr>
              <w:t>Colleges</w:t>
            </w:r>
            <w:proofErr w:type="spellEnd"/>
            <w:r w:rsidRPr="00565B5B">
              <w:rPr>
                <w:bCs/>
                <w:shd w:val="clear" w:color="auto" w:fill="FFFFFF"/>
              </w:rPr>
              <w:t xml:space="preserve"> = Английский язык для </w:t>
            </w:r>
            <w:proofErr w:type="gramStart"/>
            <w:r w:rsidRPr="00565B5B">
              <w:rPr>
                <w:bCs/>
                <w:shd w:val="clear" w:color="auto" w:fill="FFFFFF"/>
              </w:rPr>
              <w:t>колледжей :</w:t>
            </w:r>
            <w:proofErr w:type="gramEnd"/>
            <w:r w:rsidRPr="00565B5B">
              <w:rPr>
                <w:bCs/>
                <w:shd w:val="clear" w:color="auto" w:fill="FFFFFF"/>
              </w:rPr>
              <w:t xml:space="preserve"> учебник / Т. А. Карпова. — </w:t>
            </w:r>
            <w:proofErr w:type="gramStart"/>
            <w:r w:rsidRPr="00565B5B">
              <w:rPr>
                <w:bCs/>
                <w:shd w:val="clear" w:color="auto" w:fill="FFFFFF"/>
              </w:rPr>
              <w:t>Москва :</w:t>
            </w:r>
            <w:proofErr w:type="gramEnd"/>
            <w:r w:rsidRPr="00565B5B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65B5B">
              <w:rPr>
                <w:bCs/>
                <w:shd w:val="clear" w:color="auto" w:fill="FFFFFF"/>
              </w:rPr>
              <w:t>КноРус</w:t>
            </w:r>
            <w:proofErr w:type="spellEnd"/>
            <w:r w:rsidRPr="00565B5B">
              <w:rPr>
                <w:bCs/>
                <w:shd w:val="clear" w:color="auto" w:fill="FFFFFF"/>
              </w:rPr>
              <w:t>, 2024. — 311 с. — ISBN 978-5-406-12612-7. — URL: https://book.ru/book/951955 (дата обращения: 18.09.2024).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  <w:vAlign w:val="center"/>
          </w:tcPr>
          <w:p w:rsidR="00D55851" w:rsidRPr="00F70C5C" w:rsidRDefault="00D55851" w:rsidP="00D55851">
            <w:pPr>
              <w:rPr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Брель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Н. М., </w:t>
            </w:r>
            <w:r w:rsidRPr="00F70C5C">
              <w:rPr>
                <w:bCs/>
                <w:shd w:val="clear" w:color="auto" w:fill="FFFFFF"/>
              </w:rPr>
              <w:t xml:space="preserve">Английский язык. Базовый </w:t>
            </w:r>
            <w:proofErr w:type="gramStart"/>
            <w:r w:rsidRPr="00F70C5C">
              <w:rPr>
                <w:bCs/>
                <w:shd w:val="clear" w:color="auto" w:fill="FFFFFF"/>
              </w:rPr>
              <w:t>курс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М. </w:t>
            </w:r>
            <w:proofErr w:type="spellStart"/>
            <w:r w:rsidRPr="00F70C5C">
              <w:rPr>
                <w:bCs/>
                <w:shd w:val="clear" w:color="auto" w:fill="FFFFFF"/>
              </w:rPr>
              <w:t>Брель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Н. А. </w:t>
            </w:r>
            <w:proofErr w:type="spellStart"/>
            <w:r w:rsidRPr="00F70C5C">
              <w:rPr>
                <w:bCs/>
                <w:shd w:val="clear" w:color="auto" w:fill="FFFFFF"/>
              </w:rPr>
              <w:t>Пославская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  <w:vAlign w:val="center"/>
          </w:tcPr>
          <w:p w:rsidR="00D55851" w:rsidRPr="00680000" w:rsidRDefault="00D55851" w:rsidP="00D55851">
            <w:r w:rsidRPr="00680000">
              <w:rPr>
                <w:b/>
                <w:bCs/>
              </w:rPr>
              <w:t>Дубровин, М.И.</w:t>
            </w:r>
            <w:r w:rsidRPr="00680000">
              <w:t xml:space="preserve">   Англо-русский/русско-английский словарь / М. И. Дубровин.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Иностранный язык: Оникс, 2010. - 512 с. -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spacing w:after="160"/>
            </w:pPr>
            <w:proofErr w:type="spellStart"/>
            <w:r w:rsidRPr="00524D56">
              <w:rPr>
                <w:b/>
                <w:iCs/>
              </w:rPr>
              <w:t>Кохан</w:t>
            </w:r>
            <w:proofErr w:type="spellEnd"/>
            <w:r w:rsidRPr="00524D56">
              <w:rPr>
                <w:b/>
                <w:iCs/>
              </w:rPr>
              <w:t>, О. В.</w:t>
            </w:r>
            <w:r>
              <w:rPr>
                <w:i/>
                <w:iCs/>
              </w:rPr>
              <w:t> </w:t>
            </w:r>
            <w:r>
              <w:t xml:space="preserve"> Английский язык для технических </w:t>
            </w:r>
            <w:proofErr w:type="gramStart"/>
            <w:r>
              <w:t>специальностей :</w:t>
            </w:r>
            <w:proofErr w:type="gramEnd"/>
            <w:r>
              <w:t xml:space="preserve"> учебное пособие для среднего профессионального образования / О. В. </w:t>
            </w:r>
            <w:proofErr w:type="spellStart"/>
            <w:r>
              <w:t>Кохан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2022. — 226 с. — (Профессиональное образование). — ISBN 978-5-534-08983-7.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5"/>
                </w:rPr>
                <w:t>https://urait.ru/bcode/491219</w:t>
              </w:r>
            </w:hyperlink>
            <w:r>
              <w:t xml:space="preserve"> (дата обращения: 03.05.2023). 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Default="00D55851" w:rsidP="00D55851">
            <w:pPr>
              <w:spacing w:after="160"/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Кузьменкова, Ю.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Английский язык (базовый и углубленный уровни). 10—11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классы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общего образования / Ю. Б. Кузьменкова.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412 с. — (Общеобразовательный цикл). — ISBN 978-5-534-16225-7.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https://urait.ru/bcode/544791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Д.04  История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shd w:val="clear" w:color="auto" w:fill="FFFFFF"/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proofErr w:type="gramStart"/>
            <w:r w:rsidRPr="00680000">
              <w:rPr>
                <w:b/>
                <w:bCs/>
              </w:rPr>
              <w:t>История</w:t>
            </w:r>
            <w:r w:rsidRPr="00680000">
              <w:t xml:space="preserve"> :</w:t>
            </w:r>
            <w:proofErr w:type="gramEnd"/>
            <w:r w:rsidRPr="00680000">
              <w:t xml:space="preserve"> </w:t>
            </w:r>
            <w:proofErr w:type="spellStart"/>
            <w:r w:rsidRPr="00680000">
              <w:t>учеб.пособие</w:t>
            </w:r>
            <w:proofErr w:type="spellEnd"/>
            <w:r w:rsidRPr="00680000">
              <w:t xml:space="preserve"> / П. С. Самыгин [и др.]. - 21-е изд., </w:t>
            </w:r>
            <w:proofErr w:type="spellStart"/>
            <w:r w:rsidRPr="00680000">
              <w:t>перераб</w:t>
            </w:r>
            <w:proofErr w:type="spellEnd"/>
            <w:r w:rsidRPr="00680000">
              <w:t>. и доп. - Ростов н/</w:t>
            </w:r>
            <w:proofErr w:type="gramStart"/>
            <w:r w:rsidRPr="00680000">
              <w:t>Д :</w:t>
            </w:r>
            <w:proofErr w:type="gramEnd"/>
            <w:r w:rsidRPr="00680000">
              <w:t xml:space="preserve"> Феникс, 2015. - 490 с. - (Среднее профессиональное образование).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524D56" w:rsidRDefault="00D55851" w:rsidP="00D5585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565B5B">
              <w:rPr>
                <w:b/>
                <w:bCs/>
                <w:shd w:val="clear" w:color="auto" w:fill="FFFFFF"/>
              </w:rPr>
              <w:t>Кислицын</w:t>
            </w:r>
            <w:proofErr w:type="spellEnd"/>
            <w:r w:rsidRPr="00565B5B">
              <w:rPr>
                <w:b/>
                <w:bCs/>
                <w:shd w:val="clear" w:color="auto" w:fill="FFFFFF"/>
              </w:rPr>
              <w:t xml:space="preserve">, С. А., </w:t>
            </w:r>
            <w:r w:rsidRPr="00D55851">
              <w:rPr>
                <w:bCs/>
                <w:shd w:val="clear" w:color="auto" w:fill="FFFFFF"/>
              </w:rPr>
              <w:t>История (с учетом новой Концепции преподавания истории России</w:t>
            </w:r>
            <w:proofErr w:type="gramStart"/>
            <w:r w:rsidRPr="00D55851">
              <w:rPr>
                <w:bCs/>
                <w:shd w:val="clear" w:color="auto" w:fill="FFFFFF"/>
              </w:rPr>
              <w:t>) :</w:t>
            </w:r>
            <w:proofErr w:type="gramEnd"/>
            <w:r w:rsidRPr="00D55851">
              <w:rPr>
                <w:bCs/>
                <w:shd w:val="clear" w:color="auto" w:fill="FFFFFF"/>
              </w:rPr>
              <w:t xml:space="preserve"> учебник / С. А. </w:t>
            </w:r>
            <w:proofErr w:type="spellStart"/>
            <w:r w:rsidRPr="00D55851">
              <w:rPr>
                <w:bCs/>
                <w:shd w:val="clear" w:color="auto" w:fill="FFFFFF"/>
              </w:rPr>
              <w:t>Кислицын</w:t>
            </w:r>
            <w:proofErr w:type="spellEnd"/>
            <w:r w:rsidRPr="00D55851">
              <w:rPr>
                <w:bCs/>
                <w:shd w:val="clear" w:color="auto" w:fill="FFFFFF"/>
              </w:rPr>
              <w:t xml:space="preserve">, С. И. Самыгин, П. С. Самыгин. — </w:t>
            </w:r>
            <w:proofErr w:type="gramStart"/>
            <w:r w:rsidRPr="00D55851">
              <w:rPr>
                <w:bCs/>
                <w:shd w:val="clear" w:color="auto" w:fill="FFFFFF"/>
              </w:rPr>
              <w:t>Москва :</w:t>
            </w:r>
            <w:proofErr w:type="gramEnd"/>
            <w:r w:rsidRPr="00D55851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55851">
              <w:rPr>
                <w:bCs/>
                <w:shd w:val="clear" w:color="auto" w:fill="FFFFFF"/>
              </w:rPr>
              <w:t>КноРус</w:t>
            </w:r>
            <w:proofErr w:type="spellEnd"/>
            <w:r w:rsidRPr="00D55851">
              <w:rPr>
                <w:bCs/>
                <w:shd w:val="clear" w:color="auto" w:fill="FFFFFF"/>
              </w:rPr>
              <w:t xml:space="preserve">, 2024. — 335 с. — ISBN 978-5-406-12188-7. — URL: https://book.ru/book/951498 (дата обращения: 18.09.2024). </w:t>
            </w:r>
            <w:r w:rsidRPr="00D55851">
              <w:rPr>
                <w:bCs/>
                <w:shd w:val="clear" w:color="auto" w:fill="FFFFFF"/>
              </w:rPr>
              <w:lastRenderedPageBreak/>
              <w:t>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proofErr w:type="spellStart"/>
            <w:r w:rsidRPr="00F70C5C">
              <w:rPr>
                <w:b/>
              </w:rPr>
              <w:t>Сёмин</w:t>
            </w:r>
            <w:proofErr w:type="spellEnd"/>
            <w:r w:rsidRPr="00F70C5C">
              <w:rPr>
                <w:b/>
              </w:rPr>
              <w:t xml:space="preserve">, В. П., </w:t>
            </w:r>
            <w:r w:rsidRPr="00F70C5C">
              <w:t>История</w:t>
            </w:r>
            <w:proofErr w:type="gramStart"/>
            <w:r w:rsidRPr="00F70C5C">
              <w:t>. :</w:t>
            </w:r>
            <w:proofErr w:type="gramEnd"/>
            <w:r w:rsidRPr="00F70C5C">
              <w:t xml:space="preserve"> учебное пособие / В. П. </w:t>
            </w:r>
            <w:proofErr w:type="spellStart"/>
            <w:r w:rsidRPr="00F70C5C">
              <w:t>Сёмин</w:t>
            </w:r>
            <w:proofErr w:type="spellEnd"/>
            <w:r w:rsidRPr="00F70C5C">
              <w:t xml:space="preserve">, Ю. Н. </w:t>
            </w:r>
            <w:proofErr w:type="spellStart"/>
            <w:r w:rsidRPr="00F70C5C">
              <w:t>Арзамаскин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2024. — 304 с. — ISBN 978-5-406-12457-4. — URL: https://book.ru/book/951562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rPr>
          <w:trHeight w:val="619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</w:rPr>
              <w:t xml:space="preserve">Анисимова, С. В., </w:t>
            </w:r>
            <w:r w:rsidRPr="00EB69AB">
              <w:t xml:space="preserve">История России новейшего </w:t>
            </w:r>
            <w:proofErr w:type="gramStart"/>
            <w:r w:rsidRPr="00EB69AB">
              <w:t>времени :</w:t>
            </w:r>
            <w:proofErr w:type="gramEnd"/>
            <w:r w:rsidRPr="00EB69AB">
              <w:t xml:space="preserve"> учебник / С. В. Анисимова. — </w:t>
            </w:r>
            <w:proofErr w:type="gramStart"/>
            <w:r w:rsidRPr="00EB69AB">
              <w:t>Москва :</w:t>
            </w:r>
            <w:proofErr w:type="spellStart"/>
            <w:r w:rsidRPr="00EB69AB">
              <w:t>КноРус</w:t>
            </w:r>
            <w:proofErr w:type="spellEnd"/>
            <w:proofErr w:type="gramEnd"/>
            <w:r w:rsidRPr="00EB69AB">
              <w:t>, 2024. — 202 с. — ISBN 978-5-406-13098-8. — URL: https://book.ru/book/954260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Зуев, М.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Лавренов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5-е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410 с. — (Профессиональное образование). — ISBN 978-5-534-17320-8.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702029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России. ХХ век — начало ХХI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262 с. — (Профессиональное образование). — ISBN 978-5-534-17321-5.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702029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Д.05 Физическая культура</w:t>
            </w:r>
          </w:p>
        </w:tc>
        <w:tc>
          <w:tcPr>
            <w:tcW w:w="8505" w:type="dxa"/>
          </w:tcPr>
          <w:p w:rsidR="00D55851" w:rsidRDefault="00D55851" w:rsidP="00D55851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Физическая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культура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Н.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Аллянов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, И. А.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Письменский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450 с. — (Профессиональное образование). — ISBN 978-5-534-18496-9.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Бишаева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А. А.,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А. </w:t>
            </w:r>
            <w:proofErr w:type="spellStart"/>
            <w:r w:rsidRPr="00F70C5C">
              <w:rPr>
                <w:bCs/>
                <w:shd w:val="clear" w:color="auto" w:fill="FFFFFF"/>
              </w:rPr>
              <w:t>Бишаева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В. В. Малков.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3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Виленский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М. Я.,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Я. </w:t>
            </w:r>
            <w:proofErr w:type="spellStart"/>
            <w:r w:rsidRPr="00F70C5C">
              <w:rPr>
                <w:bCs/>
                <w:shd w:val="clear" w:color="auto" w:fill="FFFFFF"/>
              </w:rPr>
              <w:t>Виленский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А. Г. Горшков.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С. Кузнецов, Г. А. </w:t>
            </w:r>
            <w:proofErr w:type="spellStart"/>
            <w:r w:rsidRPr="00F70C5C">
              <w:rPr>
                <w:bCs/>
                <w:shd w:val="clear" w:color="auto" w:fill="FFFFFF"/>
              </w:rPr>
              <w:t>Колодницкий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lastRenderedPageBreak/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2024. — 256 с. — ISBN 978-5-406-12453-6. — URL: https://book.ru/book/951558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lastRenderedPageBreak/>
              <w:t xml:space="preserve">Индивид. </w:t>
            </w:r>
            <w:r w:rsidRPr="00680000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lastRenderedPageBreak/>
              <w:t>ОУ</w:t>
            </w:r>
            <w:r w:rsidRPr="00680000">
              <w:rPr>
                <w:b/>
              </w:rPr>
              <w:t>Д.06 ОБЖ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center" w:pos="4677"/>
              </w:tabs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</w:rPr>
              <w:t xml:space="preserve">Косолапова </w:t>
            </w:r>
            <w:proofErr w:type="gramStart"/>
            <w:r w:rsidRPr="00F70C5C">
              <w:rPr>
                <w:b/>
              </w:rPr>
              <w:t>Н.В. ,</w:t>
            </w:r>
            <w:proofErr w:type="gramEnd"/>
            <w:r w:rsidRPr="00F70C5C">
              <w:rPr>
                <w:b/>
              </w:rPr>
              <w:t>Н.А. Прокопенко.</w:t>
            </w:r>
          </w:p>
          <w:p w:rsidR="00D55851" w:rsidRPr="00F70C5C" w:rsidRDefault="00D55851" w:rsidP="00D55851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  <w:r w:rsidRPr="00F70C5C">
              <w:t xml:space="preserve">Безопасность жизнедеятельности.: учебник/Косолапова </w:t>
            </w:r>
            <w:proofErr w:type="gramStart"/>
            <w:r w:rsidRPr="00F70C5C">
              <w:t>Н.В. ,</w:t>
            </w:r>
            <w:proofErr w:type="gramEnd"/>
            <w:r w:rsidRPr="00F70C5C">
              <w:t xml:space="preserve">Н.А. Прокопенко. – 9-е изд., стер. – </w:t>
            </w:r>
            <w:proofErr w:type="gramStart"/>
            <w:r w:rsidRPr="00F70C5C">
              <w:t>М.:КНОРУС</w:t>
            </w:r>
            <w:proofErr w:type="gramEnd"/>
            <w:r w:rsidRPr="00F70C5C">
              <w:t xml:space="preserve">,2016. – 192 с. - </w:t>
            </w:r>
            <w:proofErr w:type="spellStart"/>
            <w:r w:rsidRPr="00F70C5C">
              <w:t>Cреднее</w:t>
            </w:r>
            <w:proofErr w:type="spellEnd"/>
            <w:r w:rsidRPr="00F70C5C">
              <w:t xml:space="preserve"> профессиональное образование)... 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tabs>
                <w:tab w:val="center" w:pos="4677"/>
              </w:tabs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F70C5C">
              <w:rPr>
                <w:bCs/>
                <w:shd w:val="clear" w:color="auto" w:fill="FFFFFF"/>
              </w:rPr>
              <w:t xml:space="preserve">Безопасность </w:t>
            </w:r>
            <w:proofErr w:type="gramStart"/>
            <w:r w:rsidRPr="00F70C5C">
              <w:rPr>
                <w:bCs/>
                <w:shd w:val="clear" w:color="auto" w:fill="FFFFFF"/>
              </w:rPr>
              <w:t>жизнедеятельности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В. Косолапова, Н. А. Прокопенко.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222 с. — ISBN 978-5-406-12361-4. — URL: https://book.ru/book/951082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В.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Безопасность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жизнедеятельности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Каракеян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И. М. Никулина. — 4-е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335 с. — (Профессиональное образование). — ISBN 978-5-534-17843-2.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техносферная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безопасность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)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В. Белов. — 6-е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638 с. — (Профессиональное образование). — ISBN 978-5-534-16455-8.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Микрюков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В. Ю., </w:t>
            </w:r>
            <w:r w:rsidRPr="00F70C5C">
              <w:rPr>
                <w:bCs/>
                <w:shd w:val="clear" w:color="auto" w:fill="FFFFFF"/>
              </w:rPr>
              <w:t xml:space="preserve">Основы безопасности жизнедеятельности + </w:t>
            </w:r>
            <w:proofErr w:type="spellStart"/>
            <w:proofErr w:type="gramStart"/>
            <w:r w:rsidRPr="00F70C5C">
              <w:rPr>
                <w:bCs/>
                <w:shd w:val="clear" w:color="auto" w:fill="FFFFFF"/>
              </w:rPr>
              <w:t>еПриложение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Ю. </w:t>
            </w:r>
            <w:proofErr w:type="spellStart"/>
            <w:r w:rsidRPr="00F70C5C">
              <w:rPr>
                <w:bCs/>
                <w:shd w:val="clear" w:color="auto" w:fill="FFFFFF"/>
              </w:rPr>
              <w:t>Микрюков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290 с. — ISBN 978-5-406-12668-4. — URL: https://book.ru/book/953111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Д.07 Химия</w:t>
            </w:r>
          </w:p>
        </w:tc>
        <w:tc>
          <w:tcPr>
            <w:tcW w:w="8505" w:type="dxa"/>
          </w:tcPr>
          <w:p w:rsidR="00D55851" w:rsidRPr="00680000" w:rsidRDefault="00D55851" w:rsidP="00D55851"/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r w:rsidRPr="00680000">
              <w:rPr>
                <w:b/>
                <w:bCs/>
              </w:rPr>
              <w:t>Габриелян, О.С.</w:t>
            </w:r>
            <w:r w:rsidRPr="00680000">
              <w:br/>
              <w:t xml:space="preserve">   Химия. 10 </w:t>
            </w:r>
            <w:proofErr w:type="gramStart"/>
            <w:r w:rsidRPr="00680000">
              <w:t>класс :</w:t>
            </w:r>
            <w:proofErr w:type="gramEnd"/>
            <w:r w:rsidRPr="00680000">
              <w:t xml:space="preserve"> базовый уровень: учебник / О. С. Габриелян. - 5-е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2017. - 191 с. : ил. - (Вертикаль).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r w:rsidRPr="00680000">
              <w:rPr>
                <w:b/>
                <w:bCs/>
              </w:rPr>
              <w:t>Габриелян, О.С.</w:t>
            </w:r>
            <w:r w:rsidRPr="00680000">
              <w:br/>
              <w:t xml:space="preserve">   Химия. 11 </w:t>
            </w:r>
            <w:proofErr w:type="gramStart"/>
            <w:r w:rsidRPr="00680000">
              <w:t>класс :</w:t>
            </w:r>
            <w:proofErr w:type="gramEnd"/>
            <w:r w:rsidRPr="00680000">
              <w:t xml:space="preserve"> базовый уровень: учебник / О. С. Габриелян. - 4-е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2017. - 223 с. : ил. - (Вертикаль).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Никольский, А.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Химия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Б. Никольский, А. В. Суворов.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507 с. — (Профессиональное образование). — ISBN 978-5-534-01209-5.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Апарнев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А.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химия. Сборник заданий с примерами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решений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Апарнев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, Л.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Афонина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127 с. — (Профессиональное образование). — ISBN 978-5-534-09932-4.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Глинка, Н. Л.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химия. Задачи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упражнения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Н. Л. Глинка ; под редакцией В. А. Попкова, А.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Бабкова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14-е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236 с. — (Профессиональное образование). — ISBN 978-5-534-09475-6.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color w:val="000000"/>
                <w:shd w:val="clear" w:color="auto" w:fill="FFFFFF"/>
              </w:rPr>
              <w:t xml:space="preserve">Общая </w:t>
            </w:r>
            <w:proofErr w:type="spellStart"/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химия.</w:t>
            </w:r>
            <w:r w:rsidRPr="00F70C5C">
              <w:rPr>
                <w:color w:val="000000"/>
                <w:shd w:val="clear" w:color="auto" w:fill="FFFFFF"/>
              </w:rPr>
              <w:t>Практикум</w:t>
            </w:r>
            <w:proofErr w:type="spellEnd"/>
            <w:proofErr w:type="gramEnd"/>
            <w:r w:rsidRPr="00F70C5C">
              <w:rPr>
                <w:color w:val="000000"/>
                <w:shd w:val="clear" w:color="auto" w:fill="FFFFFF"/>
              </w:rPr>
              <w:t> : учебное пособие для среднего профессионального образования / Н. Л. Глинка ; под редакцией В. А. Попкова, А.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Бабкова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О. В. Нестеровой.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248 с. — (Профессиональное образование). — ISBN 978-5-534-17503-5.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https://urait.ru/bcode/537142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iCs/>
                <w:shd w:val="clear" w:color="auto" w:fill="FFFFFF"/>
              </w:rPr>
            </w:pPr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Стась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Н. Ф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Общая и неорганическая химия.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Справочник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Ф.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Стась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4-е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92 с. — (Профессиональное образование). — ISBN 978-5-534-09179-3.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https://urait.ru/bcode/537875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rPr>
          <w:trHeight w:val="300"/>
        </w:trPr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Суворов, А.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и неорганическая химия. Вопросы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задачи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Суворов, А. Б. Никольский.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309 с. — (Профессиональное образование). — ISBN 978-5-534-07903-6.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https://urait.ru/bcode/540927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Д.08  Обществознание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А. А. Сычев.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2021. — 380 с. — ISBN 978-5-406-08170-9. — URL: https://book.ru/book/940081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</w:rPr>
            </w:pPr>
            <w:r w:rsidRPr="00680000"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Губин, В. Д.,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Д. Губин, М. Б. Буланова, В. П. Филатов.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208 с. — ISBN 978-5-406-11927-3. — URL: https://book.ru/book/950126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Обществознание. +</w:t>
            </w:r>
            <w:r w:rsidRPr="00F70C5C">
              <w:rPr>
                <w:bCs/>
              </w:rPr>
              <w:t xml:space="preserve">Приложение: Дополнительные </w:t>
            </w:r>
            <w:proofErr w:type="gramStart"/>
            <w:r w:rsidRPr="00F70C5C">
              <w:rPr>
                <w:bCs/>
              </w:rPr>
              <w:t>материалы :</w:t>
            </w:r>
            <w:proofErr w:type="gramEnd"/>
            <w:r w:rsidRPr="00F70C5C">
              <w:rPr>
                <w:bCs/>
              </w:rPr>
              <w:t xml:space="preserve"> учебник / Н. Н. Косаренко, Р. В. </w:t>
            </w:r>
            <w:proofErr w:type="spellStart"/>
            <w:r w:rsidRPr="00F70C5C">
              <w:rPr>
                <w:bCs/>
              </w:rPr>
              <w:t>Шагиева</w:t>
            </w:r>
            <w:proofErr w:type="spellEnd"/>
            <w:r w:rsidRPr="00F70C5C">
              <w:rPr>
                <w:bCs/>
              </w:rPr>
              <w:t xml:space="preserve">, Л. В. Важенин [и др.] ; под ред. Н. Н. Косаренко, Р. В. </w:t>
            </w:r>
            <w:proofErr w:type="spellStart"/>
            <w:r w:rsidRPr="00F70C5C">
              <w:rPr>
                <w:bCs/>
              </w:rPr>
              <w:t>Шагиевой</w:t>
            </w:r>
            <w:proofErr w:type="spellEnd"/>
            <w:r w:rsidRPr="00F70C5C">
              <w:rPr>
                <w:bCs/>
              </w:rPr>
              <w:t xml:space="preserve">. — </w:t>
            </w:r>
            <w:proofErr w:type="gramStart"/>
            <w:r w:rsidRPr="00F70C5C">
              <w:rPr>
                <w:bCs/>
              </w:rPr>
              <w:t>Москва :</w:t>
            </w:r>
            <w:proofErr w:type="spellStart"/>
            <w:r w:rsidRPr="00F70C5C">
              <w:rPr>
                <w:bCs/>
              </w:rPr>
              <w:t>КноРус</w:t>
            </w:r>
            <w:proofErr w:type="spellEnd"/>
            <w:proofErr w:type="gramEnd"/>
            <w:r w:rsidRPr="00F70C5C">
              <w:rPr>
                <w:bCs/>
              </w:rPr>
              <w:t xml:space="preserve">, 2025. — 375 с. — ISBN 978-5-406-13751-2. — URL: https://book.ru/book/955466 (дата обращения: </w:t>
            </w:r>
            <w:r w:rsidRPr="00F70C5C">
              <w:rPr>
                <w:bCs/>
              </w:rPr>
              <w:lastRenderedPageBreak/>
              <w:t>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Обществознание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И. Купцов [и др.] ; под редакцией В.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Купцова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256 с. — (Профессиональное образование). — ISBN 978-5-534-17216-4.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https://urait.ru/bcode/539983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Шиповская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Л. П.,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Л. П. </w:t>
            </w:r>
            <w:proofErr w:type="spellStart"/>
            <w:r w:rsidRPr="00F70C5C">
              <w:rPr>
                <w:bCs/>
                <w:shd w:val="clear" w:color="auto" w:fill="FFFFFF"/>
              </w:rPr>
              <w:t>Шиповская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196 с. — ISBN 978-5-406-10264-0. — URL: https://book.ru/book/944930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  <w:vAlign w:val="center"/>
          </w:tcPr>
          <w:p w:rsidR="00D55851" w:rsidRPr="00680000" w:rsidRDefault="00D55851" w:rsidP="00D55851">
            <w:proofErr w:type="spellStart"/>
            <w:r w:rsidRPr="00680000">
              <w:rPr>
                <w:b/>
                <w:bCs/>
              </w:rPr>
              <w:t>Шкатулла</w:t>
            </w:r>
            <w:proofErr w:type="spellEnd"/>
            <w:r w:rsidRPr="00680000">
              <w:rPr>
                <w:b/>
                <w:bCs/>
              </w:rPr>
              <w:t>, В.И.</w:t>
            </w:r>
            <w:r w:rsidRPr="00680000">
              <w:t xml:space="preserve">  Основы правовых </w:t>
            </w:r>
            <w:proofErr w:type="gramStart"/>
            <w:r w:rsidRPr="00680000">
              <w:t>знаний :</w:t>
            </w:r>
            <w:proofErr w:type="gramEnd"/>
            <w:r w:rsidRPr="00680000">
              <w:t xml:space="preserve"> учебник для среднего профессионального образования / В. И. </w:t>
            </w:r>
            <w:proofErr w:type="spellStart"/>
            <w:r w:rsidRPr="00680000">
              <w:t>Шкатулла</w:t>
            </w:r>
            <w:proofErr w:type="spellEnd"/>
            <w:r w:rsidRPr="00680000">
              <w:t xml:space="preserve">, В. в. </w:t>
            </w:r>
            <w:proofErr w:type="spellStart"/>
            <w:r w:rsidRPr="00680000">
              <w:t>Шкатулла</w:t>
            </w:r>
            <w:proofErr w:type="spellEnd"/>
            <w:r w:rsidRPr="00680000">
              <w:t xml:space="preserve">, М. В. </w:t>
            </w:r>
            <w:proofErr w:type="spellStart"/>
            <w:r w:rsidRPr="00680000">
              <w:t>Сытинская</w:t>
            </w:r>
            <w:proofErr w:type="spellEnd"/>
            <w:r w:rsidRPr="00680000">
              <w:t xml:space="preserve"> ; под ред. В.И. </w:t>
            </w:r>
            <w:proofErr w:type="spellStart"/>
            <w:r w:rsidRPr="00680000">
              <w:t>Шкатуллы</w:t>
            </w:r>
            <w:proofErr w:type="spellEnd"/>
            <w:r w:rsidRPr="00680000">
              <w:t xml:space="preserve">. - 11-е изд., </w:t>
            </w:r>
            <w:proofErr w:type="spellStart"/>
            <w:r w:rsidRPr="00680000">
              <w:t>перераб</w:t>
            </w:r>
            <w:proofErr w:type="spellEnd"/>
            <w:r w:rsidRPr="00680000">
              <w:t xml:space="preserve">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2016. - 336 с. - (Профессиональное образование. Правоведение). - Библиогр.:с.328-329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Д.09 Биология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shd w:val="clear" w:color="auto" w:fill="FFFFFF"/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С. И., </w:t>
            </w:r>
            <w:r w:rsidRPr="00C472E5">
              <w:rPr>
                <w:bCs/>
                <w:shd w:val="clear" w:color="auto" w:fill="FFFFFF"/>
              </w:rPr>
              <w:t xml:space="preserve">Общая </w:t>
            </w:r>
            <w:proofErr w:type="gramStart"/>
            <w:r w:rsidRPr="00C472E5">
              <w:rPr>
                <w:bCs/>
                <w:shd w:val="clear" w:color="auto" w:fill="FFFFFF"/>
              </w:rPr>
              <w:t>биология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учебное пособие / С. И. Колесников.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</w:t>
            </w:r>
            <w:proofErr w:type="spellStart"/>
            <w:r w:rsidRPr="00C472E5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C472E5">
              <w:rPr>
                <w:bCs/>
                <w:shd w:val="clear" w:color="auto" w:fill="FFFFFF"/>
              </w:rPr>
              <w:t>, 2023. — 287 с. — ISBN 978-5-406-11707-1. — URL: https://book.ru/book/949522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Биология </w:t>
            </w:r>
            <w:r w:rsidRPr="00F70C5C">
              <w:rPr>
                <w:color w:val="000000"/>
                <w:shd w:val="clear" w:color="auto" w:fill="FFFFFF"/>
              </w:rPr>
              <w:t>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Н. Ярыгин [и др.] ; под редакцией В. Н. Ярыгина. — 2-е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378 с. — (Профессиональное образование). — ISBN 978-5-534-09603-3.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https://urait.ru/bcode/536659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Мамонтов, С. Г., </w:t>
            </w:r>
            <w:r w:rsidRPr="00F70C5C">
              <w:rPr>
                <w:bCs/>
                <w:shd w:val="clear" w:color="auto" w:fill="FFFFFF"/>
              </w:rPr>
              <w:t xml:space="preserve">Общая </w:t>
            </w:r>
            <w:proofErr w:type="gramStart"/>
            <w:r w:rsidRPr="00F70C5C">
              <w:rPr>
                <w:bCs/>
                <w:shd w:val="clear" w:color="auto" w:fill="FFFFFF"/>
              </w:rPr>
              <w:t>биология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С. Г. Мамонтов, В. Б. Захаров.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323 с. — ISBN 978-5-406-11258-8. — URL: https://book.ru/book/948581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Мустафин, А. Г., </w:t>
            </w:r>
            <w:proofErr w:type="gramStart"/>
            <w:r w:rsidRPr="00F70C5C">
              <w:rPr>
                <w:bCs/>
                <w:shd w:val="clear" w:color="auto" w:fill="FFFFFF"/>
              </w:rPr>
              <w:t>Биология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Г. Мустафин, В. Б. Захаров.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423 с. — ISBN 978-5-406-12000-2. — URL: https://book.ru/book/950239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Д.10 Экология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r w:rsidRPr="00680000">
              <w:rPr>
                <w:b/>
                <w:bCs/>
              </w:rPr>
              <w:t>Чернова, Н.М.</w:t>
            </w:r>
            <w:r w:rsidRPr="00680000">
              <w:t xml:space="preserve">  Экология. 10-11 классы. Базовый </w:t>
            </w:r>
            <w:proofErr w:type="gramStart"/>
            <w:r w:rsidRPr="00680000">
              <w:t>уровень :</w:t>
            </w:r>
            <w:proofErr w:type="gramEnd"/>
            <w:r w:rsidRPr="00680000">
              <w:t xml:space="preserve"> учебник / Н. М. Чернова, В. М. </w:t>
            </w:r>
            <w:proofErr w:type="spellStart"/>
            <w:r w:rsidRPr="00680000">
              <w:t>Галушин</w:t>
            </w:r>
            <w:proofErr w:type="spellEnd"/>
            <w:r w:rsidRPr="00680000">
              <w:t xml:space="preserve">, В. М. Константинов ; под </w:t>
            </w:r>
            <w:proofErr w:type="spellStart"/>
            <w:r w:rsidRPr="00680000">
              <w:t>ред.Н.М.Черновой</w:t>
            </w:r>
            <w:proofErr w:type="spellEnd"/>
            <w:r w:rsidRPr="00680000">
              <w:t xml:space="preserve">. - 6-е изд., </w:t>
            </w:r>
            <w:proofErr w:type="spellStart"/>
            <w:r w:rsidRPr="00680000">
              <w:t>испр</w:t>
            </w:r>
            <w:proofErr w:type="spellEnd"/>
            <w:r w:rsidRPr="00680000">
              <w:t xml:space="preserve">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2018. - 301 с. : ил. -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</w:t>
            </w:r>
            <w:proofErr w:type="spellStart"/>
            <w:proofErr w:type="gramStart"/>
            <w:r w:rsidRPr="00F70C5C">
              <w:rPr>
                <w:b/>
                <w:bCs/>
                <w:shd w:val="clear" w:color="auto" w:fill="FFFFFF"/>
              </w:rPr>
              <w:t>С.И..</w:t>
            </w:r>
            <w:r w:rsidRPr="00F70C5C">
              <w:rPr>
                <w:bCs/>
                <w:shd w:val="clear" w:color="auto" w:fill="FFFFFF"/>
              </w:rPr>
              <w:t>Экология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С.И. Колесников — Москва : 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r w:rsidRPr="00F70C5C">
              <w:rPr>
                <w:bCs/>
                <w:shd w:val="clear" w:color="auto" w:fill="FFFFFF"/>
              </w:rPr>
              <w:t>, 2024. — 277 с. — ISBN 978-5-406-12174-0. — URL: https://book.ru/book/955742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  <w:bCs/>
              </w:rPr>
              <w:t>Константинов, В.М.</w:t>
            </w:r>
            <w:r w:rsidRPr="00680000">
              <w:br/>
              <w:t xml:space="preserve">   Экологические основы природопользования : учебник / В. М. Константинов, Ю. Б. </w:t>
            </w:r>
            <w:proofErr w:type="spellStart"/>
            <w:r w:rsidRPr="00680000">
              <w:t>Челидзе</w:t>
            </w:r>
            <w:proofErr w:type="spellEnd"/>
            <w:r w:rsidRPr="00680000">
              <w:t xml:space="preserve">. - 17-е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</w:t>
            </w:r>
            <w:proofErr w:type="spellStart"/>
            <w:r w:rsidRPr="00680000">
              <w:t>ACADEMiA</w:t>
            </w:r>
            <w:proofErr w:type="spellEnd"/>
            <w:r w:rsidRPr="00680000">
              <w:t>, 2017. - 240 с. - (Профессиональное образование). - Библиогр.:с.233.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Блинов, Л.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Экология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Л. Н. Блинов, В. В. Полякова, А.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Семенча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 ; под общей редакцией Л. Н.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Блинова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208 с. — (Профессиональное образование). — ISBN 978-5-534-00269-0.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Павлова, Е.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Экология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Е. И. Павлова, В. К. Новиков.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167 с. — (Профессиональное образование). — ISBN 978-5-534-17233-1.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https://urait.ru/bcode/538289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>Д.11 Астрономия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r w:rsidRPr="00680000">
              <w:rPr>
                <w:b/>
                <w:bCs/>
              </w:rPr>
              <w:t>Воронцов-Вельяминов, Б.А.</w:t>
            </w:r>
            <w:r w:rsidRPr="00680000">
              <w:t xml:space="preserve"> Астрономия. 11 класс: базовый </w:t>
            </w:r>
            <w:proofErr w:type="gramStart"/>
            <w:r w:rsidRPr="00680000">
              <w:t>уровень :</w:t>
            </w:r>
            <w:proofErr w:type="gramEnd"/>
            <w:r w:rsidRPr="00680000">
              <w:t xml:space="preserve"> учебник / Б. А. Воронцов-Вельяминов, Е. К. </w:t>
            </w:r>
            <w:proofErr w:type="spellStart"/>
            <w:r w:rsidRPr="00680000">
              <w:t>Страут</w:t>
            </w:r>
            <w:proofErr w:type="spellEnd"/>
            <w:r w:rsidRPr="00680000">
              <w:t xml:space="preserve">. - 5-е изд., пересмотр.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2018. - 238 </w:t>
            </w:r>
            <w:proofErr w:type="gramStart"/>
            <w:r w:rsidRPr="00680000">
              <w:t>с. :</w:t>
            </w:r>
            <w:proofErr w:type="gramEnd"/>
            <w:r w:rsidRPr="00680000">
              <w:t xml:space="preserve"> ил. - (Вертикаль. Российский учебник).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r w:rsidRPr="00F70C5C">
              <w:rPr>
                <w:b/>
                <w:bCs/>
                <w:shd w:val="clear" w:color="auto" w:fill="FFFFFF"/>
              </w:rPr>
              <w:t xml:space="preserve">Логвиненко, О. В., </w:t>
            </w:r>
            <w:proofErr w:type="gramStart"/>
            <w:r w:rsidRPr="00F70C5C">
              <w:rPr>
                <w:bCs/>
                <w:shd w:val="clear" w:color="auto" w:fill="FFFFFF"/>
              </w:rPr>
              <w:t>Астрономия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О. В. Логвиненко.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263 с. — ISBN 978-5-406-12448-2. — URL: https://book.ru/book/951510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C472E5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C472E5">
              <w:rPr>
                <w:b/>
                <w:bCs/>
                <w:shd w:val="clear" w:color="auto" w:fill="FFFFFF"/>
              </w:rPr>
              <w:t xml:space="preserve">Логвиненко, О. В., </w:t>
            </w:r>
            <w:r w:rsidRPr="00C472E5">
              <w:rPr>
                <w:bCs/>
                <w:shd w:val="clear" w:color="auto" w:fill="FFFFFF"/>
              </w:rPr>
              <w:t xml:space="preserve">Астрономия. </w:t>
            </w:r>
            <w:proofErr w:type="gramStart"/>
            <w:r w:rsidRPr="00C472E5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учебно-практическое пособие / О. В. Логвиненко.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</w:t>
            </w:r>
            <w:proofErr w:type="spellStart"/>
            <w:r w:rsidRPr="00C472E5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C472E5">
              <w:rPr>
                <w:bCs/>
                <w:shd w:val="clear" w:color="auto" w:fill="FFFFFF"/>
              </w:rPr>
              <w:t>, 2023. — 245 с. — ISBN 978-5-406-11250-2. — URL: https://book.ru/book/949404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Язев, С.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Астрономия. Солнечная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система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С. А. Язев ; под научной редакцией В. Г. Сурдина. — 4-е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373 с. — (Профессиональное образование). — ISBN 978-5-534-17299-7.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https://urait.ru/bcode/540831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Астрономия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ответственные редакторы А. В. Коломиец, А. А. Сафонов.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288 с. — (Профессиональное образование). — ISBN 978-5-534-18293-4.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https://urait.ru/bcode/534734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ОУ</w:t>
            </w:r>
            <w:r w:rsidRPr="00680000">
              <w:rPr>
                <w:b/>
              </w:rPr>
              <w:t xml:space="preserve">Д.12 Родная </w:t>
            </w:r>
            <w:r w:rsidRPr="00680000">
              <w:rPr>
                <w:b/>
              </w:rPr>
              <w:lastRenderedPageBreak/>
              <w:t>русская литература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proofErr w:type="gramStart"/>
            <w:r w:rsidRPr="00680000">
              <w:rPr>
                <w:b/>
                <w:bCs/>
              </w:rPr>
              <w:t>Литература</w:t>
            </w:r>
            <w:r w:rsidRPr="00680000">
              <w:t xml:space="preserve"> :</w:t>
            </w:r>
            <w:proofErr w:type="gramEnd"/>
            <w:r w:rsidRPr="00680000">
              <w:t xml:space="preserve"> учебник для среднего профессионального образования / под ред. Г.А. </w:t>
            </w:r>
            <w:proofErr w:type="spellStart"/>
            <w:r w:rsidRPr="00680000">
              <w:t>Обернихиной</w:t>
            </w:r>
            <w:proofErr w:type="spellEnd"/>
            <w:r w:rsidRPr="00680000">
              <w:t xml:space="preserve">. - 14-е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  <w:r w:rsidRPr="00675593">
              <w:rPr>
                <w:b/>
              </w:rPr>
              <w:t>Сергачева, О. В.,</w:t>
            </w:r>
            <w:r w:rsidRPr="002D34C4">
              <w:t xml:space="preserve"> Родная (русская) литература XX-XXI </w:t>
            </w:r>
            <w:proofErr w:type="gramStart"/>
            <w:r w:rsidRPr="002D34C4">
              <w:t>веков :</w:t>
            </w:r>
            <w:proofErr w:type="gramEnd"/>
            <w:r w:rsidRPr="002D34C4">
              <w:t xml:space="preserve"> учебник / О. В. Сергачева. — </w:t>
            </w:r>
            <w:proofErr w:type="gramStart"/>
            <w:r w:rsidRPr="002D34C4">
              <w:t>Москва :</w:t>
            </w:r>
            <w:proofErr w:type="gramEnd"/>
            <w:r w:rsidRPr="002D34C4">
              <w:t xml:space="preserve"> </w:t>
            </w:r>
            <w:proofErr w:type="spellStart"/>
            <w:r w:rsidRPr="002D34C4">
              <w:t>КноРус</w:t>
            </w:r>
            <w:proofErr w:type="spellEnd"/>
            <w:r w:rsidRPr="002D34C4">
              <w:t>, 2023. — 638 с. — ISBN 978-5-406-11083-6. — URL: https://book.ru/book/948574 (дата обращения: 28.04.2023).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10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213 с. — (Общеобразовательный цикл). — ISBN 978-5-534-16219-6.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267 с. — (Общеобразовательный цикл). — ISBN 978-5-534-16220-2.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Рачеева</w:t>
            </w:r>
            <w:proofErr w:type="spellEnd"/>
            <w:r w:rsidRPr="00F70C5C">
              <w:rPr>
                <w:b/>
              </w:rPr>
              <w:t xml:space="preserve">, Л. А., </w:t>
            </w:r>
            <w:r w:rsidRPr="00F70C5C">
              <w:t xml:space="preserve">Литература: русская 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</w:t>
            </w:r>
            <w:proofErr w:type="spellStart"/>
            <w:r w:rsidRPr="00F70C5C">
              <w:t>Рачеева</w:t>
            </w:r>
            <w:proofErr w:type="spellEnd"/>
            <w:r w:rsidRPr="00F70C5C">
              <w:t>. —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335B88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Реднинская</w:t>
            </w:r>
            <w:proofErr w:type="spellEnd"/>
            <w:r w:rsidRPr="00F70C5C">
              <w:rPr>
                <w:b/>
              </w:rPr>
              <w:t xml:space="preserve">, О. Я., </w:t>
            </w:r>
            <w:r w:rsidRPr="00F70C5C">
              <w:t xml:space="preserve">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</w:t>
            </w:r>
            <w:proofErr w:type="spellStart"/>
            <w:r w:rsidRPr="00F70C5C">
              <w:t>Реднинская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2023. — 403 с. — ISBN 978-5-406-10889-5. — URL: https://book.ru/book/947402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B1356A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Реднинская</w:t>
            </w:r>
            <w:proofErr w:type="spellEnd"/>
            <w:r w:rsidRPr="00F70C5C">
              <w:rPr>
                <w:b/>
              </w:rPr>
              <w:t xml:space="preserve">, О. Я., </w:t>
            </w:r>
            <w:r w:rsidRPr="00F70C5C">
              <w:t xml:space="preserve">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</w:t>
            </w:r>
            <w:proofErr w:type="spellStart"/>
            <w:r w:rsidRPr="00F70C5C">
              <w:t>Реднинская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B1356A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roofErr w:type="spellStart"/>
            <w:r w:rsidRPr="00F70C5C">
              <w:rPr>
                <w:b/>
              </w:rPr>
              <w:t>Рачеева</w:t>
            </w:r>
            <w:proofErr w:type="spellEnd"/>
            <w:r w:rsidRPr="00F70C5C">
              <w:rPr>
                <w:b/>
              </w:rPr>
              <w:t xml:space="preserve">, Л. А., </w:t>
            </w:r>
            <w:r w:rsidRPr="00F70C5C">
              <w:t xml:space="preserve">Литература: русская 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</w:t>
            </w:r>
            <w:proofErr w:type="spellStart"/>
            <w:r w:rsidRPr="00F70C5C">
              <w:t>Рачеева</w:t>
            </w:r>
            <w:proofErr w:type="spellEnd"/>
            <w:r w:rsidRPr="00F70C5C">
              <w:t xml:space="preserve">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2023. — 554 с. — ISBN 978-5-406-11194-9. — URL: https://book.ru/book/948606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  <w:r w:rsidRPr="00B1356A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</w:t>
            </w:r>
            <w:r w:rsidRPr="00680000">
              <w:rPr>
                <w:b/>
              </w:rPr>
              <w:t>ПД Профильные дисциплины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pStyle w:val="a4"/>
              <w:spacing w:after="160"/>
              <w:ind w:left="0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</w:t>
            </w:r>
            <w:r w:rsidRPr="00680000">
              <w:rPr>
                <w:b/>
              </w:rPr>
              <w:t>ПД.01  Математика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proofErr w:type="gramStart"/>
            <w:r w:rsidRPr="00C472E5">
              <w:rPr>
                <w:bCs/>
                <w:shd w:val="clear" w:color="auto" w:fill="FFFFFF"/>
              </w:rPr>
              <w:t>Математика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учебник / М. И. Башмаков.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</w:t>
            </w:r>
            <w:proofErr w:type="spellStart"/>
            <w:r w:rsidRPr="00C472E5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C472E5">
              <w:rPr>
                <w:bCs/>
                <w:shd w:val="clear" w:color="auto" w:fill="FFFFFF"/>
              </w:rPr>
              <w:t>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tabs>
                <w:tab w:val="left" w:pos="2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D47385">
              <w:rPr>
                <w:b/>
                <w:bCs/>
                <w:shd w:val="clear" w:color="auto" w:fill="FFFFFF"/>
              </w:rPr>
              <w:t xml:space="preserve">Богомолов, Н. В.  </w:t>
            </w:r>
            <w:proofErr w:type="gramStart"/>
            <w:r w:rsidRPr="00D47385">
              <w:rPr>
                <w:bCs/>
                <w:shd w:val="clear" w:color="auto" w:fill="FFFFFF"/>
              </w:rPr>
              <w:t>Математика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D47385">
              <w:rPr>
                <w:bCs/>
                <w:shd w:val="clear" w:color="auto" w:fill="FFFFFF"/>
              </w:rPr>
              <w:t>перераб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. и доп. — </w:t>
            </w:r>
            <w:proofErr w:type="gramStart"/>
            <w:r w:rsidRPr="00D47385">
              <w:rPr>
                <w:bCs/>
                <w:shd w:val="clear" w:color="auto" w:fill="FFFFFF"/>
              </w:rPr>
              <w:t>Москва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Издательство </w:t>
            </w:r>
            <w:proofErr w:type="spellStart"/>
            <w:r w:rsidRPr="00D47385">
              <w:rPr>
                <w:bCs/>
                <w:shd w:val="clear" w:color="auto" w:fill="FFFFFF"/>
              </w:rPr>
              <w:t>Юрайт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, 2024. — 401 с. — (Профессиональное образование). — ISBN 978-5-534-07878-7. — </w:t>
            </w:r>
            <w:proofErr w:type="gramStart"/>
            <w:r w:rsidRPr="00D47385">
              <w:rPr>
                <w:bCs/>
                <w:shd w:val="clear" w:color="auto" w:fill="FFFFFF"/>
              </w:rPr>
              <w:t>Текст 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385">
              <w:rPr>
                <w:bCs/>
                <w:shd w:val="clear" w:color="auto" w:fill="FFFFFF"/>
              </w:rPr>
              <w:t>Юрайт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 [сайт]. — URL: https://urait.ru/bcode/536607 (дата обращения: 23.09.2024).</w:t>
            </w:r>
          </w:p>
        </w:tc>
        <w:tc>
          <w:tcPr>
            <w:tcW w:w="1701" w:type="dxa"/>
          </w:tcPr>
          <w:p w:rsidR="00D55851" w:rsidRPr="00F70C5C" w:rsidRDefault="00D55851" w:rsidP="00D55851">
            <w:pPr>
              <w:tabs>
                <w:tab w:val="left" w:pos="255"/>
              </w:tabs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Алгебра и начала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анализа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240 с. — (Профессиональное образование). — ISBN 978-5-534-09525-8.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Башмаков, М. И., </w:t>
            </w:r>
            <w:r w:rsidRPr="00F70C5C">
              <w:rPr>
                <w:iCs/>
                <w:shd w:val="clear" w:color="auto" w:fill="FFFFFF"/>
              </w:rPr>
              <w:t xml:space="preserve">Математика. </w:t>
            </w:r>
            <w:proofErr w:type="gramStart"/>
            <w:r w:rsidRPr="00F70C5C">
              <w:rPr>
                <w:iCs/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iCs/>
                <w:shd w:val="clear" w:color="auto" w:fill="FFFFFF"/>
              </w:rPr>
              <w:t xml:space="preserve"> учебно-практическое пособие / М. И. Башмаков, С. Б. </w:t>
            </w:r>
            <w:proofErr w:type="spellStart"/>
            <w:r w:rsidRPr="00F70C5C">
              <w:rPr>
                <w:iCs/>
                <w:shd w:val="clear" w:color="auto" w:fill="FFFFFF"/>
              </w:rPr>
              <w:t>Энтина</w:t>
            </w:r>
            <w:proofErr w:type="spellEnd"/>
            <w:r w:rsidRPr="00F70C5C">
              <w:rPr>
                <w:i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i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i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iCs/>
                <w:shd w:val="clear" w:color="auto" w:fill="FFFFFF"/>
              </w:rPr>
              <w:t>, 2024. — 294 с. — ISBN 978-5-406-13247-0. — URL: https://book.ru/book/955149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jc w:val="both"/>
              <w:rPr>
                <w:b/>
                <w:iCs/>
                <w:shd w:val="clear" w:color="auto" w:fill="FFFFFF"/>
              </w:rPr>
            </w:pPr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Геометрия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108 с. — (Профессиональное образование). — ISBN 978-5-534-09528-9.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spacing w:before="100" w:beforeAutospacing="1" w:after="100" w:afterAutospacing="1"/>
            </w:pPr>
            <w:proofErr w:type="spellStart"/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</w:t>
            </w:r>
            <w:proofErr w:type="spellEnd"/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Математика для технических колледжей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техникумов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Баврин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397 с. — (Профессиональное образование). — ISBN 978-5-534-08026-1.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spacing w:before="100" w:beforeAutospacing="1" w:after="100" w:afterAutospacing="1"/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Дзюба, Т. С., </w:t>
            </w:r>
            <w:r w:rsidRPr="00F70C5C">
              <w:rPr>
                <w:iCs/>
                <w:shd w:val="clear" w:color="auto" w:fill="FFFFFF"/>
              </w:rPr>
              <w:t xml:space="preserve">Математика. </w:t>
            </w:r>
            <w:proofErr w:type="gramStart"/>
            <w:r w:rsidRPr="00F70C5C">
              <w:rPr>
                <w:iCs/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iCs/>
                <w:shd w:val="clear" w:color="auto" w:fill="FFFFFF"/>
              </w:rPr>
              <w:t xml:space="preserve"> учебное пособие / Т. С. Дзюба. — </w:t>
            </w:r>
            <w:proofErr w:type="gramStart"/>
            <w:r w:rsidRPr="00F70C5C">
              <w:rPr>
                <w:i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iCs/>
                <w:shd w:val="clear" w:color="auto" w:fill="FFFFFF"/>
              </w:rPr>
              <w:t>Русайнс</w:t>
            </w:r>
            <w:proofErr w:type="spellEnd"/>
            <w:proofErr w:type="gramEnd"/>
            <w:r w:rsidRPr="00F70C5C">
              <w:rPr>
                <w:iCs/>
                <w:shd w:val="clear" w:color="auto" w:fill="FFFFFF"/>
              </w:rPr>
              <w:t>, 2024. — 202 с. — ISBN 978-5-466-06937-2. — URL: https://book.ru/book/954059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pStyle w:val="HTML"/>
              <w:rPr>
                <w:rFonts w:ascii="Times New Roman" w:hAnsi="Times New Roman" w:cs="Times New Roman"/>
                <w:b/>
              </w:rPr>
            </w:pPr>
            <w:r w:rsidRPr="00F70C5C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Дорофеева, А. В.</w:t>
            </w:r>
            <w:r w:rsidRPr="00F70C5C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Математика. Сборник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А. В. Дорофеева. — 2-е изд. 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176 с. — (Профессиональное образование). — ISBN 978-5-534-15556-3. 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7" w:tgtFrame="_blank" w:history="1">
              <w:r w:rsidRPr="00F70C5C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https://urait.ru/bcode/537122</w:t>
              </w:r>
            </w:hyperlink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ОП</w:t>
            </w:r>
            <w:r w:rsidRPr="00680000">
              <w:rPr>
                <w:b/>
              </w:rPr>
              <w:t>Д.02 Информатика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Ляхович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В. Ф., </w:t>
            </w:r>
            <w:r w:rsidRPr="00F70C5C">
              <w:rPr>
                <w:bCs/>
                <w:shd w:val="clear" w:color="auto" w:fill="FFFFFF"/>
              </w:rPr>
              <w:t xml:space="preserve">Основы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Ф. </w:t>
            </w:r>
            <w:proofErr w:type="spellStart"/>
            <w:r w:rsidRPr="00F70C5C">
              <w:rPr>
                <w:bCs/>
                <w:shd w:val="clear" w:color="auto" w:fill="FFFFFF"/>
              </w:rPr>
              <w:t>Ляхович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В. А. Молодцов, Н. Б. Рыжикова.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347 с. — ISBN 978-5-406-11093-5. — URL: https://book.ru/book/947649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Угринович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Н. Д.,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Д. </w:t>
            </w:r>
            <w:proofErr w:type="spellStart"/>
            <w:r w:rsidRPr="00F70C5C">
              <w:rPr>
                <w:bCs/>
                <w:shd w:val="clear" w:color="auto" w:fill="FFFFFF"/>
              </w:rPr>
              <w:t>Угринович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2024. — 377 с. — ISBN 978-5-406-12001-9. — URL: https://book.ru/book/950240 (дата обращения: 16.09.2024). </w:t>
            </w:r>
            <w:r w:rsidRPr="00F70C5C">
              <w:rPr>
                <w:bCs/>
                <w:shd w:val="clear" w:color="auto" w:fill="FFFFFF"/>
              </w:rPr>
              <w:lastRenderedPageBreak/>
              <w:t>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lastRenderedPageBreak/>
              <w:t>4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Угринович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Н. Д., </w:t>
            </w:r>
            <w:r w:rsidRPr="00F70C5C">
              <w:rPr>
                <w:bCs/>
                <w:shd w:val="clear" w:color="auto" w:fill="FFFFFF"/>
              </w:rPr>
              <w:t>Информатика. Практикум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Н. Д. </w:t>
            </w:r>
            <w:proofErr w:type="spellStart"/>
            <w:r w:rsidRPr="00F70C5C">
              <w:rPr>
                <w:bCs/>
                <w:shd w:val="clear" w:color="auto" w:fill="FFFFFF"/>
              </w:rPr>
              <w:t>Угринович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264 с. — ISBN 978-5-406-11352-3. — URL: https://book.ru/book/948714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4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iCs/>
                <w:sz w:val="21"/>
                <w:szCs w:val="2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Зимин, В. П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Информатика. Лабораторный практикум в 2 ч. Часть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1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126 с. — (Профессиональное образование). — ISBN 978-5-534-11851-3.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Новожилов, О. П.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в 2 ч. Часть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2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П. Новожилов.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302 с. — (Профессиональное образование). — ISBN 978-5-534-06374-5.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https://urait.ru/bcode/540740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shd w:val="clear" w:color="auto" w:fill="FFFFFF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319 с. — (Профессиональное образование). — ISBN 978-5-534-20333-2.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Default="00D55851" w:rsidP="00D55851">
            <w:pPr>
              <w:rPr>
                <w:b/>
              </w:rPr>
            </w:pPr>
            <w:r>
              <w:rPr>
                <w:b/>
              </w:rPr>
              <w:t>ОП</w:t>
            </w:r>
            <w:r w:rsidRPr="00680000">
              <w:rPr>
                <w:b/>
              </w:rPr>
              <w:t>Д.03  Физика</w:t>
            </w:r>
          </w:p>
        </w:tc>
        <w:tc>
          <w:tcPr>
            <w:tcW w:w="8505" w:type="dxa"/>
          </w:tcPr>
          <w:p w:rsidR="00D55851" w:rsidRDefault="00D55851" w:rsidP="00D55851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Логвиненко, О. В., </w:t>
            </w:r>
            <w:r w:rsidRPr="00F70C5C">
              <w:rPr>
                <w:bCs/>
              </w:rPr>
              <w:t xml:space="preserve">Физика + </w:t>
            </w:r>
            <w:proofErr w:type="spellStart"/>
            <w:proofErr w:type="gramStart"/>
            <w:r w:rsidRPr="00F70C5C">
              <w:rPr>
                <w:bCs/>
              </w:rPr>
              <w:t>еПриложение</w:t>
            </w:r>
            <w:proofErr w:type="spellEnd"/>
            <w:r w:rsidRPr="00F70C5C">
              <w:rPr>
                <w:bCs/>
              </w:rPr>
              <w:t xml:space="preserve"> :</w:t>
            </w:r>
            <w:proofErr w:type="gramEnd"/>
            <w:r w:rsidRPr="00F70C5C">
              <w:rPr>
                <w:bCs/>
              </w:rPr>
              <w:t xml:space="preserve"> учебник / О. В. Логвиненко. — </w:t>
            </w:r>
            <w:proofErr w:type="gramStart"/>
            <w:r w:rsidRPr="00F70C5C">
              <w:rPr>
                <w:bCs/>
              </w:rPr>
              <w:t>Москва :</w:t>
            </w:r>
            <w:proofErr w:type="spellStart"/>
            <w:r w:rsidRPr="00F70C5C">
              <w:rPr>
                <w:bCs/>
              </w:rPr>
              <w:t>КноРус</w:t>
            </w:r>
            <w:proofErr w:type="spellEnd"/>
            <w:proofErr w:type="gramEnd"/>
            <w:r w:rsidRPr="00F70C5C">
              <w:rPr>
                <w:bCs/>
              </w:rPr>
              <w:t>, 2024. — 437 с. — ISBN 978-5-406-12104-7. — URL: https://book.ru/book/950602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Васильев,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А. Васильев, В. Е. Федоров, Л. Д. Храмов.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221 с. — (Профессиональное образование). — ISBN 978-5-534-05702-7.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https://urait.ru/bcode/556170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  <w:bCs/>
              </w:rPr>
              <w:t xml:space="preserve">Дмитриева, </w:t>
            </w:r>
            <w:proofErr w:type="spellStart"/>
            <w:r w:rsidRPr="00F70C5C">
              <w:rPr>
                <w:b/>
                <w:bCs/>
              </w:rPr>
              <w:t>В.Ф.</w:t>
            </w:r>
            <w:r w:rsidRPr="00F70C5C">
              <w:t>Физика</w:t>
            </w:r>
            <w:proofErr w:type="spellEnd"/>
            <w:r w:rsidRPr="00F70C5C">
              <w:t xml:space="preserve"> для профессий и специальностей технического </w:t>
            </w:r>
            <w:proofErr w:type="gramStart"/>
            <w:r w:rsidRPr="00F70C5C">
              <w:t>профиля :</w:t>
            </w:r>
            <w:proofErr w:type="gramEnd"/>
            <w:r w:rsidRPr="00F70C5C">
              <w:t xml:space="preserve"> учебник / В. Ф. Дмитриева. - 8-е изд., стер.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Академия, 2015. - 448 с. - (Профессиональное образование).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</w:rPr>
              <w:t xml:space="preserve">Гришина Э.Н.  </w:t>
            </w:r>
            <w:r w:rsidRPr="00F70C5C">
              <w:t>Физика: Формулы, понятия, определения/</w:t>
            </w:r>
            <w:proofErr w:type="spellStart"/>
            <w:r w:rsidRPr="00F70C5C">
              <w:t>Э.Н.Гришина</w:t>
            </w:r>
            <w:proofErr w:type="spellEnd"/>
            <w:r w:rsidRPr="00F70C5C">
              <w:t xml:space="preserve">, </w:t>
            </w:r>
            <w:proofErr w:type="spellStart"/>
            <w:r w:rsidRPr="00F70C5C">
              <w:t>И.Н.Веклюк</w:t>
            </w:r>
            <w:proofErr w:type="spellEnd"/>
            <w:r w:rsidRPr="00F70C5C">
              <w:t>. –Изд. 4-е.- Ростов н/д: Феникс, 2015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Родионов, В.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2023. — 265 с. —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 xml:space="preserve">(Профессиональное образование). — ISBN 978-5-534-07177-1.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https://urait.ru/bcode/512604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Трофимова, Т.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Руководство к решению задач по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Т. И. Трофимова.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265 с. — (Профессиональное образование). — ISBN 978-5-534-15474-0.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https://urait.ru/bcode/536638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Краткий курс физики с примерами решения задач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Т. И. Трофимова.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279 с. — ISBN 978-5-406-13184-8. — URL: https://book.ru/book/954035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</w:p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F70C5C" w:rsidRDefault="00D55851" w:rsidP="00D5585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 xml:space="preserve">Физика от А до </w:t>
            </w:r>
            <w:proofErr w:type="gramStart"/>
            <w:r w:rsidRPr="00F70C5C">
              <w:rPr>
                <w:bCs/>
                <w:shd w:val="clear" w:color="auto" w:fill="FFFFFF"/>
              </w:rPr>
              <w:t>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справочное издание / Т. И. Трофимова.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2022. — 301 с. — ISBN 978-5-406-09292-7. — URL: https://book.ru/book/942835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shd w:val="clear" w:color="auto" w:fill="FFFFFF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Pr="00680000" w:rsidRDefault="00D55851" w:rsidP="00D55851">
            <w:pPr>
              <w:rPr>
                <w:b/>
              </w:rPr>
            </w:pPr>
            <w:r>
              <w:rPr>
                <w:b/>
              </w:rPr>
              <w:t>ПОО.01 Основы проектной деятельности</w:t>
            </w: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left" w:pos="5670"/>
              </w:tabs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left" w:pos="5670"/>
              </w:tabs>
              <w:jc w:val="center"/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left" w:pos="5670"/>
              </w:tabs>
            </w:pPr>
            <w:r w:rsidRPr="00581DBA">
              <w:rPr>
                <w:b/>
              </w:rPr>
              <w:t xml:space="preserve">Винник, В. К., </w:t>
            </w:r>
            <w:r w:rsidRPr="00581DBA">
              <w:t xml:space="preserve">Основы проектной </w:t>
            </w:r>
            <w:proofErr w:type="gramStart"/>
            <w:r w:rsidRPr="00581DBA">
              <w:t>деятельности :</w:t>
            </w:r>
            <w:proofErr w:type="gramEnd"/>
            <w:r w:rsidRPr="00581DBA">
              <w:t xml:space="preserve"> учебник / В. К. Винник, А. А. Воронкова. — </w:t>
            </w:r>
            <w:proofErr w:type="gramStart"/>
            <w:r w:rsidRPr="00581DBA">
              <w:t>Москва :</w:t>
            </w:r>
            <w:proofErr w:type="gramEnd"/>
            <w:r w:rsidRPr="00581DBA">
              <w:t xml:space="preserve"> </w:t>
            </w:r>
            <w:proofErr w:type="spellStart"/>
            <w:r w:rsidRPr="00581DBA">
              <w:t>КноРус</w:t>
            </w:r>
            <w:proofErr w:type="spellEnd"/>
            <w:r w:rsidRPr="00581DBA">
              <w:t>, 2024. — 167 с. — ISBN 978-5-406-12658-5. — URL: https://book.ru/book/952901 (дата обращения: 18.09.2024).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524D56">
        <w:tc>
          <w:tcPr>
            <w:tcW w:w="2235" w:type="dxa"/>
            <w:gridSpan w:val="2"/>
          </w:tcPr>
          <w:p w:rsidR="00D55851" w:rsidRDefault="00D55851" w:rsidP="00D55851">
            <w:pPr>
              <w:rPr>
                <w:b/>
              </w:rPr>
            </w:pPr>
          </w:p>
        </w:tc>
        <w:tc>
          <w:tcPr>
            <w:tcW w:w="8505" w:type="dxa"/>
          </w:tcPr>
          <w:p w:rsidR="00D55851" w:rsidRPr="00680000" w:rsidRDefault="00D55851" w:rsidP="00D55851">
            <w:pPr>
              <w:tabs>
                <w:tab w:val="left" w:pos="5670"/>
              </w:tabs>
              <w:jc w:val="center"/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A97380">
        <w:tc>
          <w:tcPr>
            <w:tcW w:w="14992" w:type="dxa"/>
            <w:gridSpan w:val="6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  <w:p w:rsidR="00D55851" w:rsidRPr="00680000" w:rsidRDefault="00D55851" w:rsidP="00D55851">
            <w:pPr>
              <w:jc w:val="center"/>
              <w:rPr>
                <w:b/>
                <w:sz w:val="24"/>
                <w:szCs w:val="24"/>
              </w:rPr>
            </w:pPr>
            <w:r w:rsidRPr="00680000">
              <w:rPr>
                <w:b/>
                <w:sz w:val="24"/>
                <w:szCs w:val="24"/>
              </w:rPr>
              <w:t>ПП Профессиональная подготовка</w:t>
            </w:r>
          </w:p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4C726A">
        <w:tc>
          <w:tcPr>
            <w:tcW w:w="10740" w:type="dxa"/>
            <w:gridSpan w:val="3"/>
          </w:tcPr>
          <w:p w:rsidR="00D55851" w:rsidRDefault="00D55851" w:rsidP="00D55851">
            <w:pPr>
              <w:pStyle w:val="a4"/>
              <w:rPr>
                <w:b/>
                <w:bCs/>
              </w:rPr>
            </w:pPr>
            <w:r w:rsidRPr="00680000">
              <w:rPr>
                <w:b/>
                <w:bCs/>
              </w:rPr>
              <w:t>ОГСЭ.00         Общий гуманитарный и социально-экономический цикл</w:t>
            </w:r>
          </w:p>
          <w:p w:rsidR="00D55851" w:rsidRPr="00680000" w:rsidRDefault="00D55851" w:rsidP="00D55851">
            <w:pPr>
              <w:pStyle w:val="a4"/>
              <w:rPr>
                <w:b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  <w:r w:rsidRPr="00680000">
              <w:rPr>
                <w:b/>
              </w:rPr>
              <w:t>ОГСЭ.01 Основы философии</w:t>
            </w: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pStyle w:val="a4"/>
              <w:rPr>
                <w:b/>
              </w:rPr>
            </w:pPr>
          </w:p>
          <w:p w:rsidR="00D55851" w:rsidRPr="00680000" w:rsidRDefault="00D55851" w:rsidP="00D5585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pStyle w:val="a4"/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Основы философии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А. А. Сычев.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366 с. — ISBN 978-5-406-11999-0. — URL: https://book.ru/book/950526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</w:rPr>
              <w:t xml:space="preserve">Горелов, А. А., </w:t>
            </w:r>
            <w:r w:rsidRPr="00F70C5C">
              <w:t>Основы философии</w:t>
            </w:r>
            <w:proofErr w:type="gramStart"/>
            <w:r w:rsidRPr="00F70C5C">
              <w:t>. :</w:t>
            </w:r>
            <w:proofErr w:type="gramEnd"/>
            <w:r w:rsidRPr="00F70C5C">
              <w:t xml:space="preserve"> учебное пособие / А. А. Горелов, Т. А. Горелова. — </w:t>
            </w:r>
            <w:proofErr w:type="gramStart"/>
            <w:r w:rsidRPr="00F70C5C">
              <w:t>Москва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>, 2024. — 227 с. — ISBN 978-5-406-12552-6. — URL: https://book.ru/book/951740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16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pStyle w:val="a4"/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Гуревич, П. С., </w:t>
            </w:r>
            <w:r w:rsidRPr="00F70C5C">
              <w:rPr>
                <w:bCs/>
                <w:shd w:val="clear" w:color="auto" w:fill="FFFFFF"/>
              </w:rPr>
              <w:t>Основы философии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П. С. Гуревич.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2023. </w:t>
            </w:r>
            <w:r w:rsidRPr="00F70C5C">
              <w:rPr>
                <w:bCs/>
                <w:shd w:val="clear" w:color="auto" w:fill="FFFFFF"/>
              </w:rPr>
              <w:lastRenderedPageBreak/>
              <w:t>— 478 с. — ISBN 978-5-406-10593-1. — URL: https://book.ru/book/945691 (дата обращения: 16.09.2024). — Текст : электронный.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</w:t>
            </w:r>
            <w:r w:rsidRPr="00680000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shd w:val="clear" w:color="auto" w:fill="FFFFFF"/>
            </w:pPr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Бранская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Е.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Бранская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М. И. Панфилова.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184 с. — (Профессиональное образование). — ISBN 978-5-534-06880-1.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https://urait.ru/bcode/540685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Дмитриев,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Дмитриев, Л. Д. Дымченко.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223 с. — (Профессиональное образование). — ISBN 978-5-534-16786-3.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https://urait.ru/bcode/538005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Ивин,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А. Ивин, И. П. Никитина.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478 с. — (Профессиональное образование). — ISBN 978-5-534-02437-1.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https://urait.ru/bcode/537036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F70C5C" w:rsidRDefault="00D55851" w:rsidP="00D55851">
            <w:pPr>
              <w:rPr>
                <w:i/>
                <w:i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Лавриненко, В. Н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Н. Лавриненко, В. В. Кафтан, Л.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Чернышова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8-е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311 с. — (Профессиональное образование). — ISBN 978-5-534-00563-9.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https://urait.ru/bcode/536671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  <w:r w:rsidRPr="00680000">
              <w:rPr>
                <w:b/>
              </w:rPr>
              <w:t>ОГСЭ.02 История</w:t>
            </w: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5851" w:rsidRPr="00680000" w:rsidTr="00374307">
        <w:tc>
          <w:tcPr>
            <w:tcW w:w="2093" w:type="dxa"/>
          </w:tcPr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D55851" w:rsidRPr="00680000" w:rsidRDefault="00D55851" w:rsidP="00D55851">
            <w:pPr>
              <w:rPr>
                <w:b/>
                <w:shd w:val="clear" w:color="auto" w:fill="FFFFFF"/>
              </w:rPr>
            </w:pPr>
            <w:r w:rsidRPr="00680000">
              <w:rPr>
                <w:b/>
                <w:shd w:val="clear" w:color="auto" w:fill="FFFFFF"/>
              </w:rPr>
              <w:t>Самыгин П.С.</w:t>
            </w:r>
          </w:p>
          <w:p w:rsidR="00D55851" w:rsidRPr="00630087" w:rsidRDefault="00D55851" w:rsidP="00D55851">
            <w:pPr>
              <w:rPr>
                <w:shd w:val="clear" w:color="auto" w:fill="FFFFFF"/>
              </w:rPr>
            </w:pPr>
            <w:r w:rsidRPr="00680000">
              <w:rPr>
                <w:shd w:val="clear" w:color="auto" w:fill="FFFFFF"/>
              </w:rPr>
              <w:t>История: Учебное пособие / П.С. Самыгин, С.И. Самыгин, В.Н. Шевелев, Е.В. Шевелева. – Ростов н/</w:t>
            </w:r>
            <w:proofErr w:type="spellStart"/>
            <w:proofErr w:type="gramStart"/>
            <w:r w:rsidRPr="00680000">
              <w:rPr>
                <w:shd w:val="clear" w:color="auto" w:fill="FFFFFF"/>
              </w:rPr>
              <w:t>Дону:Феникс</w:t>
            </w:r>
            <w:proofErr w:type="spellEnd"/>
            <w:proofErr w:type="gramEnd"/>
            <w:r w:rsidRPr="00680000">
              <w:rPr>
                <w:shd w:val="clear" w:color="auto" w:fill="FFFFFF"/>
              </w:rPr>
              <w:t xml:space="preserve">,  2015. </w:t>
            </w:r>
          </w:p>
        </w:tc>
        <w:tc>
          <w:tcPr>
            <w:tcW w:w="1701" w:type="dxa"/>
          </w:tcPr>
          <w:p w:rsidR="00D55851" w:rsidRDefault="00D55851" w:rsidP="00D55851">
            <w:pPr>
              <w:jc w:val="center"/>
            </w:pPr>
          </w:p>
          <w:p w:rsidR="00D55851" w:rsidRDefault="00D55851" w:rsidP="00D55851">
            <w:pPr>
              <w:jc w:val="center"/>
            </w:pPr>
          </w:p>
          <w:p w:rsidR="00D55851" w:rsidRPr="00680000" w:rsidRDefault="00D55851" w:rsidP="00D55851">
            <w:pPr>
              <w:rPr>
                <w:b/>
              </w:rPr>
            </w:pPr>
          </w:p>
        </w:tc>
        <w:tc>
          <w:tcPr>
            <w:tcW w:w="1275" w:type="dxa"/>
          </w:tcPr>
          <w:p w:rsidR="00D55851" w:rsidRPr="00680000" w:rsidRDefault="00D55851" w:rsidP="00D55851">
            <w:pPr>
              <w:jc w:val="center"/>
              <w:rPr>
                <w:b/>
              </w:rPr>
            </w:pPr>
            <w:r w:rsidRPr="00680000">
              <w:rPr>
                <w:b/>
              </w:rPr>
              <w:t>20</w:t>
            </w:r>
          </w:p>
        </w:tc>
        <w:tc>
          <w:tcPr>
            <w:tcW w:w="1276" w:type="dxa"/>
          </w:tcPr>
          <w:p w:rsidR="00D55851" w:rsidRPr="00680000" w:rsidRDefault="00D55851" w:rsidP="00D5585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pStyle w:val="a4"/>
              <w:ind w:left="0"/>
              <w:rPr>
                <w:b/>
              </w:rPr>
            </w:pPr>
            <w:proofErr w:type="spellStart"/>
            <w:r w:rsidRPr="00EB1FA1">
              <w:rPr>
                <w:b/>
                <w:bCs/>
                <w:shd w:val="clear" w:color="auto" w:fill="FFFFFF"/>
              </w:rPr>
              <w:t>Сёмин</w:t>
            </w:r>
            <w:proofErr w:type="spellEnd"/>
            <w:r w:rsidRPr="00EB1FA1">
              <w:rPr>
                <w:b/>
                <w:bCs/>
                <w:shd w:val="clear" w:color="auto" w:fill="FFFFFF"/>
              </w:rPr>
              <w:t xml:space="preserve">, В. П., </w:t>
            </w:r>
            <w:r w:rsidRPr="00EB1FA1">
              <w:rPr>
                <w:bCs/>
                <w:shd w:val="clear" w:color="auto" w:fill="FFFFFF"/>
              </w:rPr>
              <w:t>История</w:t>
            </w:r>
            <w:proofErr w:type="gramStart"/>
            <w:r w:rsidRPr="00EB1FA1">
              <w:rPr>
                <w:bCs/>
                <w:shd w:val="clear" w:color="auto" w:fill="FFFFFF"/>
              </w:rPr>
              <w:t>. :</w:t>
            </w:r>
            <w:proofErr w:type="gramEnd"/>
            <w:r w:rsidRPr="00EB1FA1">
              <w:rPr>
                <w:bCs/>
                <w:shd w:val="clear" w:color="auto" w:fill="FFFFFF"/>
              </w:rPr>
              <w:t xml:space="preserve"> учебное пособие / В. П. </w:t>
            </w:r>
            <w:proofErr w:type="spellStart"/>
            <w:r w:rsidRPr="00EB1FA1">
              <w:rPr>
                <w:bCs/>
                <w:shd w:val="clear" w:color="auto" w:fill="FFFFFF"/>
              </w:rPr>
              <w:t>Сёмин</w:t>
            </w:r>
            <w:proofErr w:type="spellEnd"/>
            <w:r w:rsidRPr="00EB1FA1">
              <w:rPr>
                <w:bCs/>
                <w:shd w:val="clear" w:color="auto" w:fill="FFFFFF"/>
              </w:rPr>
              <w:t xml:space="preserve">, Ю. Н. </w:t>
            </w:r>
            <w:proofErr w:type="spellStart"/>
            <w:r w:rsidRPr="00EB1FA1">
              <w:rPr>
                <w:bCs/>
                <w:shd w:val="clear" w:color="auto" w:fill="FFFFFF"/>
              </w:rPr>
              <w:t>Арзамаскин</w:t>
            </w:r>
            <w:proofErr w:type="spellEnd"/>
            <w:r w:rsidRPr="00EB1FA1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EB1FA1">
              <w:rPr>
                <w:bCs/>
                <w:shd w:val="clear" w:color="auto" w:fill="FFFFFF"/>
              </w:rPr>
              <w:t>Москва :</w:t>
            </w:r>
            <w:proofErr w:type="gramEnd"/>
            <w:r w:rsidRPr="00EB1FA1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B1FA1">
              <w:rPr>
                <w:bCs/>
                <w:shd w:val="clear" w:color="auto" w:fill="FFFFFF"/>
              </w:rPr>
              <w:t>КноРус</w:t>
            </w:r>
            <w:proofErr w:type="spellEnd"/>
            <w:r w:rsidRPr="00EB1FA1">
              <w:rPr>
                <w:bCs/>
                <w:shd w:val="clear" w:color="auto" w:fill="FFFFFF"/>
              </w:rPr>
              <w:t>, 2024. — 304 с. — ISBN 978-5-406-12457-4. — URL: https://book.ru/book/951562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pStyle w:val="a4"/>
              <w:ind w:left="0"/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  <w:iCs/>
              </w:rPr>
              <w:t>Зуев, М. </w:t>
            </w:r>
            <w:proofErr w:type="spellStart"/>
            <w:r w:rsidRPr="00F70C5C">
              <w:rPr>
                <w:b/>
                <w:iCs/>
              </w:rPr>
              <w:t>Н.</w:t>
            </w:r>
            <w:r w:rsidRPr="00F70C5C">
              <w:rPr>
                <w:color w:val="000000"/>
                <w:shd w:val="clear" w:color="auto" w:fill="FFFFFF"/>
              </w:rPr>
              <w:t>История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Лавренов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5-е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 xml:space="preserve">образования / В. В. Кириллов. — 9-е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410 с. — (Профессиональное образование). — ISBN 978-5-534-17320-8.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4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</w:t>
            </w:r>
            <w:r w:rsidRPr="00680000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История России. ХХ век — начало ХХI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262 с. — (Профессиональное образование). — ISBN 978-5-534-17321-5.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</w:rPr>
              <w:t xml:space="preserve">История новейшего </w:t>
            </w:r>
            <w:proofErr w:type="gramStart"/>
            <w:r w:rsidRPr="00F70C5C">
              <w:rPr>
                <w:b/>
              </w:rPr>
              <w:t>времени</w:t>
            </w:r>
            <w:r w:rsidRPr="00F70C5C">
              <w:t> :</w:t>
            </w:r>
            <w:r w:rsidRPr="00F70C5C">
              <w:rPr>
                <w:color w:val="000000"/>
                <w:shd w:val="clear" w:color="auto" w:fill="FFFFFF"/>
              </w:rPr>
              <w:t>учебник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 практикум для среднего профессионального образования / под редакцией В. Л. Хейфеца.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392 с. — (Профессиональное образование). — ISBN 978-5-534-18213-2.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https://urait.ru/bcode/534541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</w:rPr>
              <w:t xml:space="preserve">История </w:t>
            </w:r>
            <w:proofErr w:type="gramStart"/>
            <w:r w:rsidRPr="00F70C5C">
              <w:rPr>
                <w:b/>
              </w:rPr>
              <w:t>России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> учебник для среднего профессионального образования / Д. О.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Чураков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[и др.] ; под редакцией Д. О.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Чуракова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С. А. Саркисяна.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414 с. — (Профессиональное образование). — ISBN 978-5-534-19252-0.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</w:rPr>
              <w:t xml:space="preserve">История России XX - начала XXI </w:t>
            </w:r>
            <w:proofErr w:type="gramStart"/>
            <w:r w:rsidRPr="00F70C5C">
              <w:rPr>
                <w:b/>
              </w:rPr>
              <w:t>века </w:t>
            </w:r>
            <w:r w:rsidRPr="00F70C5C">
              <w:t>:</w:t>
            </w:r>
            <w:r w:rsidRPr="00F70C5C">
              <w:rPr>
                <w:color w:val="000000"/>
                <w:shd w:val="clear" w:color="auto" w:fill="FFFFFF"/>
              </w:rPr>
              <w:t>учебник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для среднего профессионального образования / Д. О.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Чураков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[и др.] ; под редакцией Д. О.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Чуракова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С. А. Саркисяна.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311 с. — (Профессиональное образование). — ISBN 978-5-534-13853-5.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https://urait.ru/bcode/537298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  <w:iCs/>
              </w:rPr>
              <w:t>Зуев, М. </w:t>
            </w:r>
            <w:proofErr w:type="spellStart"/>
            <w:r w:rsidRPr="00F70C5C">
              <w:rPr>
                <w:b/>
                <w:iCs/>
              </w:rPr>
              <w:t>Н.</w:t>
            </w:r>
            <w:r w:rsidRPr="00F70C5C">
              <w:rPr>
                <w:color w:val="000000"/>
                <w:shd w:val="clear" w:color="auto" w:fill="FFFFFF"/>
              </w:rPr>
              <w:t>История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Лавренов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5-е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pStyle w:val="HTML"/>
              <w:rPr>
                <w:rFonts w:ascii="Times New Roman" w:hAnsi="Times New Roman" w:cs="Times New Roman"/>
              </w:rPr>
            </w:pPr>
            <w:r w:rsidRPr="00F70C5C">
              <w:rPr>
                <w:rFonts w:ascii="Times New Roman" w:hAnsi="Times New Roman" w:cs="Times New Roman"/>
                <w:b/>
              </w:rPr>
              <w:t xml:space="preserve">Трифонова </w:t>
            </w:r>
            <w:proofErr w:type="spellStart"/>
            <w:proofErr w:type="gramStart"/>
            <w:r w:rsidRPr="00F70C5C">
              <w:rPr>
                <w:rFonts w:ascii="Times New Roman" w:hAnsi="Times New Roman" w:cs="Times New Roman"/>
                <w:b/>
              </w:rPr>
              <w:t>Г.А</w:t>
            </w:r>
            <w:r w:rsidRPr="00F70C5C">
              <w:rPr>
                <w:rFonts w:ascii="Times New Roman" w:hAnsi="Times New Roman" w:cs="Times New Roman"/>
              </w:rPr>
              <w:t>.История</w:t>
            </w:r>
            <w:proofErr w:type="spellEnd"/>
            <w:r w:rsidRPr="00F70C5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70C5C">
              <w:rPr>
                <w:rFonts w:ascii="Times New Roman" w:hAnsi="Times New Roman" w:cs="Times New Roman"/>
              </w:rPr>
              <w:t xml:space="preserve"> учебное пособие / Г.А. Трифонова, Е.П. Супрунова, С.С. Пай, А.Е. </w:t>
            </w:r>
            <w:proofErr w:type="spellStart"/>
            <w:r w:rsidRPr="00F70C5C">
              <w:rPr>
                <w:rFonts w:ascii="Times New Roman" w:hAnsi="Times New Roman" w:cs="Times New Roman"/>
              </w:rPr>
              <w:t>Салионов</w:t>
            </w:r>
            <w:proofErr w:type="spellEnd"/>
            <w:r w:rsidRPr="00F70C5C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F70C5C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70C5C">
              <w:rPr>
                <w:rFonts w:ascii="Times New Roman" w:hAnsi="Times New Roman" w:cs="Times New Roman"/>
              </w:rPr>
              <w:t xml:space="preserve"> ИНФРА-М, 2023. — 649 с.   - (Среднее профессиональное образование). </w:t>
            </w:r>
          </w:p>
          <w:p w:rsidR="005C6591" w:rsidRPr="00F70C5C" w:rsidRDefault="005C6591" w:rsidP="005C6591">
            <w:pPr>
              <w:rPr>
                <w:i/>
                <w:iCs/>
                <w:shd w:val="clear" w:color="auto" w:fill="FFFFFF"/>
              </w:rPr>
            </w:pPr>
            <w:r w:rsidRPr="00F70C5C">
              <w:rPr>
                <w:iCs/>
                <w:shd w:val="clear" w:color="auto" w:fill="FFFFFF"/>
              </w:rPr>
              <w:t>https://znanium.com/read?id=417318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 w:rsidRPr="00680000">
              <w:rPr>
                <w:b/>
              </w:rPr>
              <w:t>ОГСЭ.03 Иностранный язык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75593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 xml:space="preserve">Английский язык для всех специальностей + </w:t>
            </w:r>
            <w:proofErr w:type="spellStart"/>
            <w:proofErr w:type="gramStart"/>
            <w:r w:rsidRPr="00F70C5C">
              <w:rPr>
                <w:bCs/>
                <w:shd w:val="clear" w:color="auto" w:fill="FFFFFF"/>
              </w:rPr>
              <w:t>еПриложение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П. Голубев, Н. В. </w:t>
            </w:r>
            <w:proofErr w:type="spellStart"/>
            <w:r w:rsidRPr="00F70C5C">
              <w:rPr>
                <w:bCs/>
                <w:shd w:val="clear" w:color="auto" w:fill="FFFFFF"/>
              </w:rPr>
              <w:t>Балюк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И. Б. Смирнова.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2024. — 385 с. — ISBN 978-5-406-12482-6. — URL: https://book.ru/book/952748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680000">
              <w:tab/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75593" w:rsidRDefault="005C6591" w:rsidP="005C6591">
            <w:pPr>
              <w:shd w:val="clear" w:color="auto" w:fill="FFFFFF"/>
              <w:rPr>
                <w:b/>
                <w:bCs/>
                <w:shd w:val="clear" w:color="auto" w:fill="FFFFFF"/>
              </w:rPr>
            </w:pPr>
            <w:r w:rsidRPr="00581DBA">
              <w:rPr>
                <w:b/>
                <w:bCs/>
                <w:shd w:val="clear" w:color="auto" w:fill="FFFFFF"/>
              </w:rPr>
              <w:t xml:space="preserve">Карпова, Т. А., </w:t>
            </w:r>
            <w:proofErr w:type="spellStart"/>
            <w:r w:rsidRPr="00581DBA">
              <w:rPr>
                <w:bCs/>
                <w:shd w:val="clear" w:color="auto" w:fill="FFFFFF"/>
              </w:rPr>
              <w:t>English</w:t>
            </w:r>
            <w:proofErr w:type="spellEnd"/>
            <w:r w:rsidRPr="00581DB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81DBA">
              <w:rPr>
                <w:bCs/>
                <w:shd w:val="clear" w:color="auto" w:fill="FFFFFF"/>
              </w:rPr>
              <w:t>for</w:t>
            </w:r>
            <w:proofErr w:type="spellEnd"/>
            <w:r w:rsidRPr="00581DB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81DBA">
              <w:rPr>
                <w:bCs/>
                <w:shd w:val="clear" w:color="auto" w:fill="FFFFFF"/>
              </w:rPr>
              <w:t>Colleges</w:t>
            </w:r>
            <w:proofErr w:type="spellEnd"/>
            <w:r w:rsidRPr="00581DBA">
              <w:rPr>
                <w:bCs/>
                <w:shd w:val="clear" w:color="auto" w:fill="FFFFFF"/>
              </w:rPr>
              <w:t xml:space="preserve"> = Английский язык для </w:t>
            </w:r>
            <w:proofErr w:type="gramStart"/>
            <w:r w:rsidRPr="00581DBA">
              <w:rPr>
                <w:bCs/>
                <w:shd w:val="clear" w:color="auto" w:fill="FFFFFF"/>
              </w:rPr>
              <w:t>колледжей :</w:t>
            </w:r>
            <w:proofErr w:type="gramEnd"/>
            <w:r w:rsidRPr="00581DBA">
              <w:rPr>
                <w:bCs/>
                <w:shd w:val="clear" w:color="auto" w:fill="FFFFFF"/>
              </w:rPr>
              <w:t xml:space="preserve"> учебник / Т. А. Карпова. — </w:t>
            </w:r>
            <w:proofErr w:type="gramStart"/>
            <w:r w:rsidRPr="00581DBA">
              <w:rPr>
                <w:bCs/>
                <w:shd w:val="clear" w:color="auto" w:fill="FFFFFF"/>
              </w:rPr>
              <w:t>Москва :</w:t>
            </w:r>
            <w:proofErr w:type="gramEnd"/>
            <w:r w:rsidRPr="00581DB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81DBA">
              <w:rPr>
                <w:bCs/>
                <w:shd w:val="clear" w:color="auto" w:fill="FFFFFF"/>
              </w:rPr>
              <w:t>КноРус</w:t>
            </w:r>
            <w:proofErr w:type="spellEnd"/>
            <w:r w:rsidRPr="00581DBA">
              <w:rPr>
                <w:bCs/>
                <w:shd w:val="clear" w:color="auto" w:fill="FFFFFF"/>
              </w:rPr>
              <w:t>, 2024. — 311 с. — ISBN 978-5-406-12612-7. — URL: https://book.ru/book/951955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F70C5C" w:rsidRDefault="005C6591" w:rsidP="005C6591">
            <w:pPr>
              <w:rPr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Брель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Н. М., </w:t>
            </w:r>
            <w:r w:rsidRPr="00F70C5C">
              <w:rPr>
                <w:bCs/>
                <w:shd w:val="clear" w:color="auto" w:fill="FFFFFF"/>
              </w:rPr>
              <w:t xml:space="preserve">Английский язык. Базовый </w:t>
            </w:r>
            <w:proofErr w:type="gramStart"/>
            <w:r w:rsidRPr="00F70C5C">
              <w:rPr>
                <w:bCs/>
                <w:shd w:val="clear" w:color="auto" w:fill="FFFFFF"/>
              </w:rPr>
              <w:t>курс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М. </w:t>
            </w:r>
            <w:proofErr w:type="spellStart"/>
            <w:r w:rsidRPr="00F70C5C">
              <w:rPr>
                <w:bCs/>
                <w:shd w:val="clear" w:color="auto" w:fill="FFFFFF"/>
              </w:rPr>
              <w:t>Брель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Н. А. </w:t>
            </w:r>
            <w:proofErr w:type="spellStart"/>
            <w:r w:rsidRPr="00F70C5C">
              <w:rPr>
                <w:bCs/>
                <w:shd w:val="clear" w:color="auto" w:fill="FFFFFF"/>
              </w:rPr>
              <w:t>Пославская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D55851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F70C5C" w:rsidRDefault="005C6591" w:rsidP="005C6591">
            <w:r w:rsidRPr="00F70C5C">
              <w:rPr>
                <w:b/>
                <w:bCs/>
              </w:rPr>
              <w:t>Дубровин, М.И.</w:t>
            </w:r>
            <w:r w:rsidRPr="00F70C5C">
              <w:t xml:space="preserve">   Англо-русский/русско-английский словарь / М. И. Дубровин.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Иностранный язык: Оникс, 2010. - 512 с. -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D55851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Кохан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О.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Английский язык для технических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специальностей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О.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Кохан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2022. — 226 с. — (Профессиональное образование). — ISBN 978-5-534-08983-7.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https://urait.ru/bcode/491219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 w:rsidRPr="00680000">
              <w:rPr>
                <w:b/>
              </w:rPr>
              <w:t>ОГСЭ.04 Физическая культура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Физическая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культура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Н.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Аллянов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, И. А.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Письменский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450 с. — (Профессиональное образование). — ISBN 978-5-534-18496-9.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Бишаева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А. А.,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А. </w:t>
            </w:r>
            <w:proofErr w:type="spellStart"/>
            <w:r w:rsidRPr="00F70C5C">
              <w:rPr>
                <w:bCs/>
                <w:shd w:val="clear" w:color="auto" w:fill="FFFFFF"/>
              </w:rPr>
              <w:t>Бишаева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В. В. Малков.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rPr>
                <w:b/>
              </w:rPr>
              <w:t>3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Виленский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М. Я.,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Я. </w:t>
            </w:r>
            <w:proofErr w:type="spellStart"/>
            <w:r w:rsidRPr="00F70C5C">
              <w:rPr>
                <w:bCs/>
                <w:shd w:val="clear" w:color="auto" w:fill="FFFFFF"/>
              </w:rPr>
              <w:t>Виленский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, А. Г. Горшков.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С. Кузнецов, Г. А. </w:t>
            </w:r>
            <w:proofErr w:type="spellStart"/>
            <w:r w:rsidRPr="00F70C5C">
              <w:rPr>
                <w:bCs/>
                <w:shd w:val="clear" w:color="auto" w:fill="FFFFFF"/>
              </w:rPr>
              <w:t>Колодницкий</w:t>
            </w:r>
            <w:proofErr w:type="spellEnd"/>
            <w:r w:rsidRPr="00F70C5C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 xml:space="preserve">, 2024. — 256 с. — ISBN 978-5-406-12453-6. — URL: https://book.ru/book/951558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 w:rsidRPr="00680000">
              <w:rPr>
                <w:b/>
              </w:rPr>
              <w:t>ОГСЭ.05 Русский язык и культура речи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>Русский язык и культура речи.</w:t>
            </w:r>
            <w:r w:rsidRPr="00F70C5C">
              <w:rPr>
                <w:shd w:val="clear" w:color="auto" w:fill="FFFFFF"/>
              </w:rPr>
              <w:t xml:space="preserve"> </w:t>
            </w:r>
            <w:proofErr w:type="gramStart"/>
            <w:r w:rsidRPr="00F70C5C">
              <w:rPr>
                <w:shd w:val="clear" w:color="auto" w:fill="FFFFFF"/>
              </w:rPr>
              <w:t>:учебник</w:t>
            </w:r>
            <w:proofErr w:type="gramEnd"/>
            <w:r w:rsidRPr="00F70C5C">
              <w:rPr>
                <w:shd w:val="clear" w:color="auto" w:fill="FFFFFF"/>
              </w:rPr>
              <w:t xml:space="preserve"> / Е. В. Сергеева, В. Д. Черняк, А. И. </w:t>
            </w:r>
            <w:proofErr w:type="spellStart"/>
            <w:r w:rsidRPr="00F70C5C">
              <w:rPr>
                <w:shd w:val="clear" w:color="auto" w:fill="FFFFFF"/>
              </w:rPr>
              <w:t>Дунев</w:t>
            </w:r>
            <w:proofErr w:type="spellEnd"/>
            <w:r w:rsidRPr="00F70C5C">
              <w:rPr>
                <w:shd w:val="clear" w:color="auto" w:fill="FFFFFF"/>
              </w:rPr>
              <w:t xml:space="preserve"> [и др.] ; под </w:t>
            </w:r>
            <w:r w:rsidRPr="00F70C5C">
              <w:rPr>
                <w:shd w:val="clear" w:color="auto" w:fill="FFFFFF"/>
              </w:rPr>
              <w:lastRenderedPageBreak/>
              <w:t xml:space="preserve">ред. Е. В. Сергеевой, В. Д. Черняк. — </w:t>
            </w:r>
            <w:proofErr w:type="gramStart"/>
            <w:r w:rsidRPr="00F70C5C">
              <w:rPr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shd w:val="clear" w:color="auto" w:fill="FFFFFF"/>
              </w:rPr>
              <w:t>, 2023. — 343 с. — ISBN 978-5-406-10486-6. — URL: https://book.ru/book/945210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AC73F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0C4A16">
              <w:rPr>
                <w:b/>
                <w:bCs/>
                <w:shd w:val="clear" w:color="auto" w:fill="FFFFFF"/>
              </w:rPr>
              <w:t>Тищенкова</w:t>
            </w:r>
            <w:proofErr w:type="spellEnd"/>
            <w:r w:rsidRPr="000C4A16">
              <w:rPr>
                <w:b/>
                <w:bCs/>
                <w:shd w:val="clear" w:color="auto" w:fill="FFFFFF"/>
              </w:rPr>
              <w:t xml:space="preserve">, Л. М., </w:t>
            </w:r>
            <w:r w:rsidRPr="00026F3B">
              <w:rPr>
                <w:bCs/>
                <w:shd w:val="clear" w:color="auto" w:fill="FFFFFF"/>
              </w:rPr>
              <w:t>Русский язык и культура речи</w:t>
            </w:r>
            <w:proofErr w:type="gramStart"/>
            <w:r w:rsidRPr="00026F3B">
              <w:rPr>
                <w:bCs/>
                <w:shd w:val="clear" w:color="auto" w:fill="FFFFFF"/>
              </w:rPr>
              <w:t>. :</w:t>
            </w:r>
            <w:proofErr w:type="gramEnd"/>
            <w:r w:rsidRPr="00026F3B">
              <w:rPr>
                <w:bCs/>
                <w:shd w:val="clear" w:color="auto" w:fill="FFFFFF"/>
              </w:rPr>
              <w:t xml:space="preserve"> учебник / Л. М. </w:t>
            </w:r>
            <w:proofErr w:type="spellStart"/>
            <w:r w:rsidRPr="00026F3B">
              <w:rPr>
                <w:bCs/>
                <w:shd w:val="clear" w:color="auto" w:fill="FFFFFF"/>
              </w:rPr>
              <w:t>Тищенкова</w:t>
            </w:r>
            <w:proofErr w:type="spellEnd"/>
            <w:r w:rsidRPr="00026F3B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026F3B">
              <w:rPr>
                <w:bCs/>
                <w:shd w:val="clear" w:color="auto" w:fill="FFFFFF"/>
              </w:rPr>
              <w:t>Москва :</w:t>
            </w:r>
            <w:proofErr w:type="gramEnd"/>
            <w:r w:rsidRPr="00026F3B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026F3B">
              <w:rPr>
                <w:bCs/>
                <w:shd w:val="clear" w:color="auto" w:fill="FFFFFF"/>
              </w:rPr>
              <w:t>Русайнс</w:t>
            </w:r>
            <w:proofErr w:type="spellEnd"/>
            <w:r w:rsidRPr="00026F3B">
              <w:rPr>
                <w:bCs/>
                <w:shd w:val="clear" w:color="auto" w:fill="FFFFFF"/>
              </w:rPr>
              <w:t>, 2022. — 208 с. — ISBN 978-5-4365-9901-4. — URL: https://book.ru/book/944899 (дата обращения: 03.05.2023).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pStyle w:val="a4"/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shd w:val="clear" w:color="auto" w:fill="FFFFFF"/>
              </w:rPr>
            </w:pPr>
            <w:r w:rsidRPr="00AC73FC">
              <w:rPr>
                <w:b/>
                <w:shd w:val="clear" w:color="auto" w:fill="FFFFFF"/>
              </w:rPr>
              <w:t>Русский язык и культура речи</w:t>
            </w:r>
            <w:proofErr w:type="gramStart"/>
            <w:r w:rsidRPr="000C4A16">
              <w:rPr>
                <w:shd w:val="clear" w:color="auto" w:fill="FFFFFF"/>
              </w:rPr>
              <w:t>. :</w:t>
            </w:r>
            <w:proofErr w:type="gramEnd"/>
            <w:r w:rsidRPr="000C4A16">
              <w:rPr>
                <w:shd w:val="clear" w:color="auto" w:fill="FFFFFF"/>
              </w:rPr>
              <w:t xml:space="preserve"> учебник / А. И. </w:t>
            </w:r>
            <w:proofErr w:type="spellStart"/>
            <w:r w:rsidRPr="000C4A16">
              <w:rPr>
                <w:shd w:val="clear" w:color="auto" w:fill="FFFFFF"/>
              </w:rPr>
              <w:t>Дунев</w:t>
            </w:r>
            <w:proofErr w:type="spellEnd"/>
            <w:r w:rsidRPr="000C4A16">
              <w:rPr>
                <w:shd w:val="clear" w:color="auto" w:fill="FFFFFF"/>
              </w:rPr>
              <w:t xml:space="preserve">, А. Ю. </w:t>
            </w:r>
            <w:proofErr w:type="spellStart"/>
            <w:r w:rsidRPr="000C4A16">
              <w:rPr>
                <w:shd w:val="clear" w:color="auto" w:fill="FFFFFF"/>
              </w:rPr>
              <w:t>Пентина</w:t>
            </w:r>
            <w:proofErr w:type="spellEnd"/>
            <w:r w:rsidRPr="000C4A16">
              <w:rPr>
                <w:shd w:val="clear" w:color="auto" w:fill="FFFFFF"/>
              </w:rPr>
              <w:t xml:space="preserve">, И. В. </w:t>
            </w:r>
            <w:proofErr w:type="spellStart"/>
            <w:r w:rsidRPr="000C4A16">
              <w:rPr>
                <w:shd w:val="clear" w:color="auto" w:fill="FFFFFF"/>
              </w:rPr>
              <w:t>Столярова</w:t>
            </w:r>
            <w:proofErr w:type="spellEnd"/>
            <w:r w:rsidRPr="000C4A16">
              <w:rPr>
                <w:shd w:val="clear" w:color="auto" w:fill="FFFFFF"/>
              </w:rPr>
              <w:t xml:space="preserve"> [и др.] ; под ред. Е. В. Сергеевой, В. Д. Черняк. — </w:t>
            </w:r>
            <w:proofErr w:type="gramStart"/>
            <w:r w:rsidRPr="000C4A16">
              <w:rPr>
                <w:shd w:val="clear" w:color="auto" w:fill="FFFFFF"/>
              </w:rPr>
              <w:t>Москва :</w:t>
            </w:r>
            <w:proofErr w:type="gramEnd"/>
            <w:r w:rsidRPr="000C4A16">
              <w:rPr>
                <w:shd w:val="clear" w:color="auto" w:fill="FFFFFF"/>
              </w:rPr>
              <w:t xml:space="preserve"> </w:t>
            </w:r>
            <w:proofErr w:type="spellStart"/>
            <w:r w:rsidRPr="000C4A16">
              <w:rPr>
                <w:shd w:val="clear" w:color="auto" w:fill="FFFFFF"/>
              </w:rPr>
              <w:t>КноРус</w:t>
            </w:r>
            <w:proofErr w:type="spellEnd"/>
            <w:r w:rsidRPr="000C4A16">
              <w:rPr>
                <w:shd w:val="clear" w:color="auto" w:fill="FFFFFF"/>
              </w:rPr>
              <w:t>, 2023. — 343 с. — ISBN 978-5-406-10486-6. — URL: https://book.ru/book/945210 (дата обращения: 03.05.2023).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AC73FC" w:rsidRDefault="005C6591" w:rsidP="005C6591">
            <w:pPr>
              <w:pStyle w:val="a4"/>
              <w:ind w:left="34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Руднев, В. Н.,</w:t>
            </w:r>
            <w:r w:rsidRPr="00F70C5C">
              <w:rPr>
                <w:bCs/>
                <w:shd w:val="clear" w:color="auto" w:fill="FFFFFF"/>
              </w:rPr>
              <w:t xml:space="preserve"> Русский язык и культура </w:t>
            </w:r>
            <w:proofErr w:type="gramStart"/>
            <w:r w:rsidRPr="00F70C5C">
              <w:rPr>
                <w:bCs/>
                <w:shd w:val="clear" w:color="auto" w:fill="FFFFFF"/>
              </w:rPr>
              <w:t>речи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В. Н. Руднев.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253 с. — ISBN 978-5-406-13116-9. — URL: https://book.ru/book/953747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Русский язык и культура речи. </w:t>
            </w:r>
            <w:proofErr w:type="gramStart"/>
            <w:r w:rsidRPr="00F70C5C">
              <w:rPr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shd w:val="clear" w:color="auto" w:fill="FFFFFF"/>
              </w:rPr>
              <w:t xml:space="preserve"> учебно-практическое пособие / В. Д. Черняк, Е. В. Сергеева, А. В. Кузьмина [и др.] ; под ред. В. Д. Черняк, Е. В. Сергеевой. — </w:t>
            </w:r>
            <w:proofErr w:type="gramStart"/>
            <w:r w:rsidRPr="00F70C5C">
              <w:rPr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shd w:val="clear" w:color="auto" w:fill="FFFFFF"/>
              </w:rPr>
              <w:t>, 2023. — 227 с. — ISBN 978-5-406-11975-4. — URL: https://book.ru/book/950160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shd w:val="clear" w:color="auto" w:fill="FFFFFF"/>
              </w:rPr>
            </w:pPr>
            <w:r w:rsidRPr="00F70C5C">
              <w:rPr>
                <w:b/>
                <w:color w:val="000000"/>
                <w:shd w:val="clear" w:color="auto" w:fill="FFFFFF"/>
              </w:rPr>
              <w:t>Русский язык и культура речи</w:t>
            </w:r>
            <w:r w:rsidRPr="00F70C5C">
              <w:rPr>
                <w:color w:val="000000"/>
                <w:shd w:val="clear" w:color="auto" w:fill="FFFFFF"/>
              </w:rPr>
              <w:t xml:space="preserve">. Практикум.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Словарь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В. Д. Черняк [и др.] ; под общей редакцией В. Д. Черняк.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525 с. — (Профессиональное образование). — ISBN 978-5-534-03886-6.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https://urait.ru/bcode/536765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995C4D" w:rsidRDefault="005C6591" w:rsidP="005C6591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4C726A">
        <w:tc>
          <w:tcPr>
            <w:tcW w:w="10740" w:type="dxa"/>
            <w:gridSpan w:val="3"/>
          </w:tcPr>
          <w:p w:rsidR="005C6591" w:rsidRDefault="005C6591" w:rsidP="005C6591">
            <w:pPr>
              <w:tabs>
                <w:tab w:val="center" w:pos="4677"/>
              </w:tabs>
              <w:rPr>
                <w:b/>
              </w:rPr>
            </w:pPr>
            <w:r w:rsidRPr="00680000">
              <w:rPr>
                <w:b/>
              </w:rPr>
              <w:t>ЕН.00    Математический и общий естественно-экономический цикл</w:t>
            </w:r>
          </w:p>
          <w:p w:rsidR="005C6591" w:rsidRPr="00680000" w:rsidRDefault="005C6591" w:rsidP="005C6591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  <w:r w:rsidRPr="00680000">
              <w:rPr>
                <w:b/>
              </w:rPr>
              <w:t>ЕН.01 Математика</w:t>
            </w:r>
          </w:p>
        </w:tc>
        <w:tc>
          <w:tcPr>
            <w:tcW w:w="850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680000" w:rsidRDefault="005C6591" w:rsidP="005C6591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proofErr w:type="gramStart"/>
            <w:r w:rsidRPr="00F70C5C">
              <w:rPr>
                <w:bCs/>
                <w:shd w:val="clear" w:color="auto" w:fill="FFFFFF"/>
              </w:rPr>
              <w:t>Математика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И. Башмаков.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</w:t>
            </w:r>
            <w:proofErr w:type="spellStart"/>
            <w:r w:rsidRPr="00F70C5C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F70C5C">
              <w:rPr>
                <w:bCs/>
                <w:shd w:val="clear" w:color="auto" w:fill="FFFFFF"/>
              </w:rPr>
              <w:t>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D47385">
              <w:rPr>
                <w:b/>
                <w:bCs/>
                <w:shd w:val="clear" w:color="auto" w:fill="FFFFFF"/>
              </w:rPr>
              <w:t xml:space="preserve">Богомолов, Н. В.  </w:t>
            </w:r>
            <w:proofErr w:type="gramStart"/>
            <w:r w:rsidRPr="00D47385">
              <w:rPr>
                <w:bCs/>
                <w:shd w:val="clear" w:color="auto" w:fill="FFFFFF"/>
              </w:rPr>
              <w:t>Математика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D47385">
              <w:rPr>
                <w:bCs/>
                <w:shd w:val="clear" w:color="auto" w:fill="FFFFFF"/>
              </w:rPr>
              <w:t>перераб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. и доп. — </w:t>
            </w:r>
            <w:proofErr w:type="gramStart"/>
            <w:r w:rsidRPr="00D47385">
              <w:rPr>
                <w:bCs/>
                <w:shd w:val="clear" w:color="auto" w:fill="FFFFFF"/>
              </w:rPr>
              <w:t>Москва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Издательство </w:t>
            </w:r>
            <w:proofErr w:type="spellStart"/>
            <w:r w:rsidRPr="00D47385">
              <w:rPr>
                <w:bCs/>
                <w:shd w:val="clear" w:color="auto" w:fill="FFFFFF"/>
              </w:rPr>
              <w:t>Юрайт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, 2024. — 401 с. — (Профессиональное образование). — ISBN 978-5-534-07878-7. — </w:t>
            </w:r>
            <w:proofErr w:type="gramStart"/>
            <w:r w:rsidRPr="00D47385">
              <w:rPr>
                <w:bCs/>
                <w:shd w:val="clear" w:color="auto" w:fill="FFFFFF"/>
              </w:rPr>
              <w:t>Текст 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385">
              <w:rPr>
                <w:bCs/>
                <w:shd w:val="clear" w:color="auto" w:fill="FFFFFF"/>
              </w:rPr>
              <w:t>Юрайт</w:t>
            </w:r>
            <w:proofErr w:type="spellEnd"/>
            <w:r w:rsidRPr="00D47385">
              <w:rPr>
                <w:bCs/>
                <w:shd w:val="clear" w:color="auto" w:fill="FFFFFF"/>
              </w:rPr>
              <w:t xml:space="preserve"> [сайт]. — URL: https://urait.ru/bcode/536607 (дата обращения: 23.09.2024).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ind w:right="-108"/>
              <w:jc w:val="center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F70C5C" w:rsidRDefault="005C6591" w:rsidP="005C6591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Алгебра и начала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анализа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 xml:space="preserve">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240 с. — (Профессиональное образование). — ISBN 978-5-534-09525-8.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</w:t>
            </w:r>
            <w:r w:rsidRPr="00680000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F70C5C" w:rsidRDefault="005C6591" w:rsidP="005C6591">
            <w:pPr>
              <w:jc w:val="both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Геометрия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108 с. — (Профессиональное образование). — ISBN 978-5-534-09528-9.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5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F70C5C" w:rsidRDefault="005C6591" w:rsidP="005C6591">
            <w:pPr>
              <w:spacing w:before="100" w:beforeAutospacing="1" w:after="100" w:afterAutospacing="1"/>
            </w:pPr>
            <w:proofErr w:type="spellStart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</w:t>
            </w:r>
            <w:proofErr w:type="spellEnd"/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Математика для технических колледжей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техникумов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И.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Баврин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397 с. — (Профессиональное образование). — ISBN 978-5-534-08026-1.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F70C5C" w:rsidRDefault="005C6591" w:rsidP="005C6591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proofErr w:type="gramStart"/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Математика :</w:t>
            </w:r>
            <w:proofErr w:type="gramEnd"/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</w:t>
            </w:r>
            <w:proofErr w:type="spell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, 2024. — 450 с. — (Профессиональное образование). — ISBN 978-5-9916-6372-4. 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[сайт]. — URL: https://urait.ru/bcode/537192 (дата обращения: 23.09.2024).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47385" w:rsidRDefault="005C6591" w:rsidP="005C6591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Математика.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Практикум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учебное пособие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</w:t>
            </w:r>
            <w:proofErr w:type="spell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, 2024. — 285 с. — (Профессиональное образование). — ISBN 978-5-534-03146-1. 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[сайт]. — URL: https://urait.ru/bcode/537193 (дата обращения: 23.09.2024).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>ЕН.02 Экологические основы природопользования</w:t>
            </w:r>
          </w:p>
        </w:tc>
        <w:tc>
          <w:tcPr>
            <w:tcW w:w="8505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  <w:bCs/>
              </w:rPr>
              <w:t>Константинов, В.М.</w:t>
            </w:r>
            <w:r>
              <w:t xml:space="preserve">   Экологические основы </w:t>
            </w:r>
            <w:proofErr w:type="gramStart"/>
            <w:r>
              <w:t>природопользования :</w:t>
            </w:r>
            <w:proofErr w:type="gramEnd"/>
            <w:r>
              <w:t xml:space="preserve"> учебник / В. М. Константинов, Ю. Б. </w:t>
            </w:r>
            <w:proofErr w:type="spellStart"/>
            <w:r>
              <w:t>Челидзе</w:t>
            </w:r>
            <w:proofErr w:type="spellEnd"/>
            <w:r>
              <w:t xml:space="preserve">. - 17-е изд., стер. -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ACADEMiA</w:t>
            </w:r>
            <w:proofErr w:type="spellEnd"/>
            <w:r>
              <w:t>, 2017. - 240 с. - (Профессиональное образование). - Библиогр.:с.233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A97380" w:rsidRDefault="005C6591" w:rsidP="005C6591">
            <w:pPr>
              <w:jc w:val="center"/>
              <w:rPr>
                <w:b/>
              </w:rPr>
            </w:pPr>
            <w:r w:rsidRPr="00A97380">
              <w:rPr>
                <w:b/>
              </w:rPr>
              <w:t>60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ind w:hanging="250"/>
              <w:jc w:val="both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pPr>
              <w:rPr>
                <w:color w:val="333333"/>
                <w:shd w:val="clear" w:color="auto" w:fill="FFFFFF"/>
              </w:rPr>
            </w:pPr>
            <w:r w:rsidRPr="007A4D88">
              <w:rPr>
                <w:b/>
                <w:bCs/>
                <w:color w:val="333333"/>
                <w:shd w:val="clear" w:color="auto" w:fill="FFFFFF"/>
              </w:rPr>
              <w:t xml:space="preserve">Сухачев, А. А., </w:t>
            </w:r>
            <w:r w:rsidRPr="007A4D88">
              <w:rPr>
                <w:bCs/>
                <w:color w:val="333333"/>
                <w:shd w:val="clear" w:color="auto" w:fill="FFFFFF"/>
              </w:rPr>
              <w:t xml:space="preserve">Экологические основы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природопользования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учебник / А. А. Сухачев. —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A4D88">
              <w:rPr>
                <w:bCs/>
                <w:color w:val="333333"/>
                <w:shd w:val="clear" w:color="auto" w:fill="FFFFFF"/>
              </w:rPr>
              <w:t>КноРус</w:t>
            </w:r>
            <w:proofErr w:type="spellEnd"/>
            <w:r w:rsidRPr="007A4D88">
              <w:rPr>
                <w:bCs/>
                <w:color w:val="333333"/>
                <w:shd w:val="clear" w:color="auto" w:fill="FFFFFF"/>
              </w:rPr>
              <w:t>, 2023. — 391 с. — ISBN 978-5-406-10647-1. — URL: https://book.ru/book/945986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A97380" w:rsidRDefault="005C6591" w:rsidP="005C659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ind w:hanging="250"/>
              <w:jc w:val="both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pPr>
              <w:jc w:val="center"/>
              <w:rPr>
                <w:b/>
              </w:rPr>
            </w:pPr>
            <w:r w:rsidRPr="00D15E96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ind w:hanging="108"/>
              <w:jc w:val="center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pPr>
              <w:rPr>
                <w:b/>
              </w:rPr>
            </w:pPr>
            <w:r w:rsidRPr="007A4D88">
              <w:rPr>
                <w:b/>
                <w:bCs/>
                <w:color w:val="333333"/>
                <w:shd w:val="clear" w:color="auto" w:fill="FFFFFF"/>
              </w:rPr>
              <w:t>Косолапова, Н. В.,</w:t>
            </w:r>
            <w:r w:rsidRPr="007A4D88">
              <w:rPr>
                <w:bCs/>
                <w:color w:val="333333"/>
                <w:shd w:val="clear" w:color="auto" w:fill="FFFFFF"/>
              </w:rPr>
              <w:t xml:space="preserve"> Экологические основы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природопользования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учебник / Н. В. Косолапова, Н. А. Прокопенко. —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A4D88">
              <w:rPr>
                <w:bCs/>
                <w:color w:val="333333"/>
                <w:shd w:val="clear" w:color="auto" w:fill="FFFFFF"/>
              </w:rPr>
              <w:t>КноРус</w:t>
            </w:r>
            <w:proofErr w:type="spellEnd"/>
            <w:r w:rsidRPr="007A4D88">
              <w:rPr>
                <w:bCs/>
                <w:color w:val="333333"/>
                <w:shd w:val="clear" w:color="auto" w:fill="FFFFFF"/>
              </w:rPr>
              <w:t>, 2024. — 194 с. — ISBN 978-5-406-12908-1. — URL: https://book.ru/book/952923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ind w:hanging="108"/>
              <w:jc w:val="center"/>
              <w:rPr>
                <w:b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pPr>
              <w:rPr>
                <w:color w:val="333333"/>
                <w:shd w:val="clear" w:color="auto" w:fill="FFFFFF"/>
              </w:rPr>
            </w:pPr>
            <w:r w:rsidRPr="007A4D88">
              <w:rPr>
                <w:b/>
                <w:bCs/>
                <w:color w:val="333333"/>
                <w:shd w:val="clear" w:color="auto" w:fill="FFFFFF"/>
              </w:rPr>
              <w:t xml:space="preserve">Саенко, О. Е., </w:t>
            </w:r>
            <w:r w:rsidRPr="007A4D88">
              <w:rPr>
                <w:bCs/>
                <w:color w:val="333333"/>
                <w:shd w:val="clear" w:color="auto" w:fill="FFFFFF"/>
              </w:rPr>
              <w:t xml:space="preserve">Экологические основы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природопользования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учебник / О. Е. Саенко, Т. П. Трушина. —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A4D88">
              <w:rPr>
                <w:bCs/>
                <w:color w:val="333333"/>
                <w:shd w:val="clear" w:color="auto" w:fill="FFFFFF"/>
              </w:rPr>
              <w:t>КноРус</w:t>
            </w:r>
            <w:proofErr w:type="spellEnd"/>
            <w:r w:rsidRPr="007A4D88">
              <w:rPr>
                <w:bCs/>
                <w:color w:val="333333"/>
                <w:shd w:val="clear" w:color="auto" w:fill="FFFFFF"/>
              </w:rPr>
              <w:t xml:space="preserve">, 2024. — 214 с. — ISBN 978-5-406-13413-9. — URL: </w:t>
            </w:r>
            <w:r w:rsidRPr="007A4D88">
              <w:rPr>
                <w:bCs/>
                <w:color w:val="333333"/>
                <w:shd w:val="clear" w:color="auto" w:fill="FFFFFF"/>
              </w:rPr>
              <w:lastRenderedPageBreak/>
              <w:t>https://book.ru/book/954526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r w:rsidRPr="007A4D88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Кузнецов, Л. М.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Экологические основы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природопользования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Л. М. Кузнецов, А. Ю.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Шмыков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; под редакцией В. Е. Курочкина.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334 с. — (Профессиональное образование). — ISBN 978-5-534-17671-1.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61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https://urait.ru/bcode/539916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C73FC">
        <w:tc>
          <w:tcPr>
            <w:tcW w:w="2235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505" w:type="dxa"/>
          </w:tcPr>
          <w:p w:rsidR="005C6591" w:rsidRPr="00D15E96" w:rsidRDefault="005C6591" w:rsidP="005C6591">
            <w:pPr>
              <w:rPr>
                <w:color w:val="333333"/>
                <w:shd w:val="clear" w:color="auto" w:fill="FFFFFF"/>
              </w:rPr>
            </w:pPr>
            <w:r w:rsidRPr="007A4D88">
              <w:rPr>
                <w:b/>
                <w:bCs/>
                <w:color w:val="333333"/>
                <w:shd w:val="clear" w:color="auto" w:fill="FFFFFF"/>
              </w:rPr>
              <w:t xml:space="preserve">Колесников, С. И., </w:t>
            </w:r>
            <w:r w:rsidRPr="007A4D88">
              <w:rPr>
                <w:bCs/>
                <w:color w:val="333333"/>
                <w:shd w:val="clear" w:color="auto" w:fill="FFFFFF"/>
              </w:rPr>
              <w:t xml:space="preserve">Экологические основы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природопользования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учебник / С. И. Колесников. — </w:t>
            </w:r>
            <w:proofErr w:type="gramStart"/>
            <w:r w:rsidRPr="007A4D8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7A4D88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A4D88">
              <w:rPr>
                <w:bCs/>
                <w:color w:val="333333"/>
                <w:shd w:val="clear" w:color="auto" w:fill="FFFFFF"/>
              </w:rPr>
              <w:t>КноРус</w:t>
            </w:r>
            <w:proofErr w:type="spellEnd"/>
            <w:r w:rsidRPr="007A4D88">
              <w:rPr>
                <w:bCs/>
                <w:color w:val="333333"/>
                <w:shd w:val="clear" w:color="auto" w:fill="FFFFFF"/>
              </w:rPr>
              <w:t>, 2025. — 276 с. — ISBN 978-5-406-11954-9. — URL: https://book.ru/book/955352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97380">
        <w:tc>
          <w:tcPr>
            <w:tcW w:w="10740" w:type="dxa"/>
            <w:gridSpan w:val="3"/>
          </w:tcPr>
          <w:p w:rsidR="005C6591" w:rsidRPr="00680000" w:rsidRDefault="005C6591" w:rsidP="005C6591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П Профессиональный учебный цикл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A97380">
        <w:tc>
          <w:tcPr>
            <w:tcW w:w="10740" w:type="dxa"/>
            <w:gridSpan w:val="3"/>
          </w:tcPr>
          <w:p w:rsidR="005C6591" w:rsidRPr="00680000" w:rsidRDefault="005C6591" w:rsidP="005C6591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ОП Общепрофессиональные дисциплины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>ОП.01 Инженерная графика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AC73F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5F0C76">
              <w:rPr>
                <w:b/>
                <w:bCs/>
                <w:shd w:val="clear" w:color="auto" w:fill="FFFFFF"/>
              </w:rPr>
              <w:t xml:space="preserve">Куликов, В. П., </w:t>
            </w:r>
            <w:r w:rsidRPr="00AC73FC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AC73FC">
              <w:rPr>
                <w:bCs/>
                <w:shd w:val="clear" w:color="auto" w:fill="FFFFFF"/>
              </w:rPr>
              <w:t>графика :</w:t>
            </w:r>
            <w:proofErr w:type="gramEnd"/>
            <w:r w:rsidRPr="00AC73FC">
              <w:rPr>
                <w:bCs/>
                <w:shd w:val="clear" w:color="auto" w:fill="FFFFFF"/>
              </w:rPr>
              <w:t xml:space="preserve"> учебник / В. П. Куликов. — </w:t>
            </w:r>
            <w:proofErr w:type="gramStart"/>
            <w:r w:rsidRPr="00AC73FC">
              <w:rPr>
                <w:bCs/>
                <w:shd w:val="clear" w:color="auto" w:fill="FFFFFF"/>
              </w:rPr>
              <w:t>Москва :</w:t>
            </w:r>
            <w:proofErr w:type="gramEnd"/>
            <w:r w:rsidRPr="00AC73F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C73FC">
              <w:rPr>
                <w:bCs/>
                <w:shd w:val="clear" w:color="auto" w:fill="FFFFFF"/>
              </w:rPr>
              <w:t>КноРус</w:t>
            </w:r>
            <w:proofErr w:type="spellEnd"/>
            <w:r w:rsidRPr="00AC73FC">
              <w:rPr>
                <w:bCs/>
                <w:shd w:val="clear" w:color="auto" w:fill="FFFFFF"/>
              </w:rPr>
              <w:t xml:space="preserve">, 2023. — 284 с. — ISBN 978-5-406-11700-2. — URL: https://book.ru/book/949516 (дата обращения: 03.05.2023). — </w:t>
            </w:r>
            <w:proofErr w:type="gramStart"/>
            <w:r w:rsidRPr="00AC73FC">
              <w:rPr>
                <w:bCs/>
                <w:shd w:val="clear" w:color="auto" w:fill="FFFFFF"/>
              </w:rPr>
              <w:t>Текст :</w:t>
            </w:r>
            <w:proofErr w:type="gramEnd"/>
            <w:r w:rsidRPr="00AC73FC">
              <w:rPr>
                <w:bCs/>
                <w:shd w:val="clear" w:color="auto" w:fill="FFFFFF"/>
              </w:rPr>
              <w:t xml:space="preserve"> электронный.</w:t>
            </w:r>
            <w:r w:rsidRPr="005F0C76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</w:rPr>
            </w:pPr>
            <w:r w:rsidRPr="00680000">
              <w:rPr>
                <w:b/>
                <w:bCs/>
              </w:rPr>
              <w:t>Бродский, А.М.</w:t>
            </w:r>
            <w:r w:rsidRPr="00680000">
              <w:t> Инженерная графика (металлообработка</w:t>
            </w:r>
            <w:proofErr w:type="gramStart"/>
            <w:r w:rsidRPr="00680000">
              <w:t>) :</w:t>
            </w:r>
            <w:proofErr w:type="gramEnd"/>
            <w:r w:rsidRPr="00680000">
              <w:t xml:space="preserve"> учебник / А. М. Бродский, Э. М. </w:t>
            </w:r>
            <w:proofErr w:type="spellStart"/>
            <w:r w:rsidRPr="00680000">
              <w:t>Фазлулин</w:t>
            </w:r>
            <w:proofErr w:type="spellEnd"/>
            <w:r w:rsidRPr="00680000">
              <w:t xml:space="preserve">, В. А. </w:t>
            </w:r>
            <w:proofErr w:type="spellStart"/>
            <w:r w:rsidRPr="00680000">
              <w:t>Халдинов</w:t>
            </w:r>
            <w:proofErr w:type="spellEnd"/>
            <w:r w:rsidRPr="00680000">
              <w:t xml:space="preserve">. - 14-е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2017</w:t>
            </w:r>
            <w:r w:rsidRPr="00680000">
              <w:rPr>
                <w:b/>
              </w:rPr>
              <w:t xml:space="preserve">. </w:t>
            </w:r>
            <w:r w:rsidRPr="00680000">
              <w:t>- 400 с. - (Профессиональное образование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Березина, Н. А., </w:t>
            </w:r>
            <w:r w:rsidRPr="008620C8">
              <w:rPr>
                <w:bCs/>
                <w:shd w:val="clear" w:color="auto" w:fill="FFFFFF"/>
              </w:rPr>
              <w:t>Инженерная графика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А. Березина.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270 с. — ISBN 978-5-406-13102-2. — URL: https://book.ru/book/953744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Чекмарев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А. А., </w:t>
            </w:r>
            <w:r w:rsidRPr="008620C8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8620C8">
              <w:rPr>
                <w:bCs/>
                <w:shd w:val="clear" w:color="auto" w:fill="FFFFFF"/>
              </w:rPr>
              <w:t>графика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А. А. </w:t>
            </w:r>
            <w:proofErr w:type="spellStart"/>
            <w:r w:rsidRPr="008620C8">
              <w:rPr>
                <w:bCs/>
                <w:shd w:val="clear" w:color="auto" w:fill="FFFFFF"/>
              </w:rPr>
              <w:t>Чекмарев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, В. К. Осипов.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2025. — 434 с. — ISBN 978-5-406-13782-6. — URL: https://book.ru/book/955536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Г. В., </w:t>
            </w:r>
            <w:r w:rsidRPr="008620C8">
              <w:rPr>
                <w:bCs/>
                <w:shd w:val="clear" w:color="auto" w:fill="FFFFFF"/>
              </w:rPr>
              <w:t xml:space="preserve">Техническое </w:t>
            </w:r>
            <w:proofErr w:type="gramStart"/>
            <w:r w:rsidRPr="008620C8">
              <w:rPr>
                <w:bCs/>
                <w:shd w:val="clear" w:color="auto" w:fill="FFFFFF"/>
              </w:rPr>
              <w:t>черчение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292 с. — ISBN 978-5-406-12818-3. — URL: https://book.ru/book/952827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iCs/>
                <w:shd w:val="clear" w:color="auto" w:fill="FFFFFF"/>
              </w:rPr>
            </w:pPr>
            <w:proofErr w:type="spellStart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Вышнепольский</w:t>
            </w:r>
            <w:proofErr w:type="spellEnd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И. С.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Техническое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черчение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С.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Вышнепольский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10-е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319 с. — (Профессиональное образование). — ISBN 978-5-9916-5337-4.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https://urait.ru/bcode/536815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i/>
                <w:iCs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 xml:space="preserve">Инженерная и компьютерная </w:t>
            </w:r>
            <w:proofErr w:type="gramStart"/>
            <w:r w:rsidRPr="008620C8">
              <w:rPr>
                <w:b/>
                <w:color w:val="000000"/>
                <w:shd w:val="clear" w:color="auto" w:fill="FFFFFF"/>
              </w:rPr>
              <w:t>графика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Р. Р.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Анамова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[и др.] ; под общей редакцией Р. Р.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Анамовой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>, С. А. Леоновой, Н.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Пшеничновой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 xml:space="preserve">226 с. — (Профессиональное образование). — ISBN 978-5-534-16834-1.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Березина, Н. А., </w:t>
            </w:r>
            <w:r w:rsidRPr="008620C8">
              <w:rPr>
                <w:bCs/>
                <w:shd w:val="clear" w:color="auto" w:fill="FFFFFF"/>
              </w:rPr>
              <w:t>Инженерная графика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А. Березина.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270 с. — ISBN 978-5-406-13102-2. — URL: https://book.ru/book/953744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Чекмарев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А. А., </w:t>
            </w:r>
            <w:r w:rsidRPr="008620C8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8620C8">
              <w:rPr>
                <w:bCs/>
                <w:shd w:val="clear" w:color="auto" w:fill="FFFFFF"/>
              </w:rPr>
              <w:t>графика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А. А. </w:t>
            </w:r>
            <w:proofErr w:type="spellStart"/>
            <w:r w:rsidRPr="008620C8">
              <w:rPr>
                <w:bCs/>
                <w:shd w:val="clear" w:color="auto" w:fill="FFFFFF"/>
              </w:rPr>
              <w:t>Чекмарев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, В. К. Осипов.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2025. — 434 с. — ISBN 978-5-406-13782-6. — URL: https://book.ru/book/955536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Г. В., </w:t>
            </w:r>
            <w:r w:rsidRPr="008620C8">
              <w:rPr>
                <w:bCs/>
                <w:shd w:val="clear" w:color="auto" w:fill="FFFFFF"/>
              </w:rPr>
              <w:t xml:space="preserve">Техническое </w:t>
            </w:r>
            <w:proofErr w:type="gramStart"/>
            <w:r w:rsidRPr="008620C8">
              <w:rPr>
                <w:bCs/>
                <w:shd w:val="clear" w:color="auto" w:fill="FFFFFF"/>
              </w:rPr>
              <w:t>черчение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292 с. — ISBN 978-5-406-12818-3. — URL: https://book.ru/book/952827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>ОП.02 Техническая механика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iCs/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Сербин, Е. П., </w:t>
            </w:r>
            <w:r w:rsidRPr="008620C8">
              <w:rPr>
                <w:bCs/>
                <w:shd w:val="clear" w:color="auto" w:fill="FFFFFF"/>
              </w:rPr>
              <w:t xml:space="preserve">Техническая </w:t>
            </w:r>
            <w:proofErr w:type="gramStart"/>
            <w:r w:rsidRPr="008620C8">
              <w:rPr>
                <w:bCs/>
                <w:shd w:val="clear" w:color="auto" w:fill="FFFFFF"/>
              </w:rPr>
              <w:t>механика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Е. П. Сербин.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2023. — 399 с. — ISBN 978-5-406-11776-7. — URL: https://book.ru/book/949727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8620C8" w:rsidRDefault="005C6591" w:rsidP="005C6591">
            <w:pPr>
              <w:shd w:val="clear" w:color="auto" w:fill="FFFFFF"/>
            </w:pPr>
            <w:proofErr w:type="spellStart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Гребенкин</w:t>
            </w:r>
            <w:proofErr w:type="spellEnd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В. З.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Техническая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механика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З. 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Гребенкин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>, Р. П. Заднепровский, В. А. Летягин ; под редакцией В. З. 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Гребенкина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Р. П. Заднепровского.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449 с. — (Профессиональное образование). — ISBN 978-5-534-19724-2.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4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https://urait.ru/bcode/556984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Бабичева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И. В., </w:t>
            </w:r>
            <w:r w:rsidRPr="008620C8">
              <w:rPr>
                <w:bCs/>
                <w:shd w:val="clear" w:color="auto" w:fill="FFFFFF"/>
              </w:rPr>
              <w:t>Техническая механика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И. В. </w:t>
            </w:r>
            <w:proofErr w:type="spellStart"/>
            <w:r w:rsidRPr="008620C8">
              <w:rPr>
                <w:bCs/>
                <w:shd w:val="clear" w:color="auto" w:fill="FFFFFF"/>
              </w:rPr>
              <w:t>Бабичева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, Н. В. </w:t>
            </w:r>
            <w:proofErr w:type="spellStart"/>
            <w:r w:rsidRPr="008620C8">
              <w:rPr>
                <w:bCs/>
                <w:shd w:val="clear" w:color="auto" w:fill="FFFFFF"/>
              </w:rPr>
              <w:t>Закерничная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Русайнс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101 с. — ISBN 978-5-466-04284-9. — URL: https://book.ru/book/951575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Default="005C6591" w:rsidP="005C6591">
            <w:pPr>
              <w:jc w:val="center"/>
            </w:pPr>
            <w:r w:rsidRPr="00682457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Черноброва, </w:t>
            </w:r>
            <w:proofErr w:type="gramStart"/>
            <w:r w:rsidRPr="00F70C5C">
              <w:rPr>
                <w:b/>
                <w:bCs/>
                <w:shd w:val="clear" w:color="auto" w:fill="FFFFFF"/>
              </w:rPr>
              <w:t>О.Г..</w:t>
            </w:r>
            <w:proofErr w:type="gramEnd"/>
            <w:r w:rsidRPr="00F70C5C">
              <w:rPr>
                <w:b/>
                <w:bCs/>
                <w:shd w:val="clear" w:color="auto" w:fill="FFFFFF"/>
              </w:rPr>
              <w:t xml:space="preserve"> </w:t>
            </w:r>
            <w:r w:rsidRPr="008620C8">
              <w:rPr>
                <w:bCs/>
                <w:shd w:val="clear" w:color="auto" w:fill="FFFFFF"/>
              </w:rPr>
              <w:t>Техническая механика (с практикумом</w:t>
            </w:r>
            <w:proofErr w:type="gramStart"/>
            <w:r w:rsidRPr="008620C8">
              <w:rPr>
                <w:bCs/>
                <w:shd w:val="clear" w:color="auto" w:fill="FFFFFF"/>
              </w:rPr>
              <w:t>)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О.Г. Черноброва — Москва :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2025. — 217 с. — ISBN 978-5-406-13983-7. — URL: https://book.ru/book/955917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2457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8620C8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 xml:space="preserve">Техническая </w:t>
            </w:r>
            <w:proofErr w:type="gramStart"/>
            <w:r w:rsidRPr="008620C8">
              <w:rPr>
                <w:b/>
                <w:color w:val="000000"/>
                <w:shd w:val="clear" w:color="auto" w:fill="FFFFFF"/>
              </w:rPr>
              <w:t>механика</w:t>
            </w:r>
            <w:r w:rsidRPr="008620C8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Джамай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Е. А. Самойлов, А. И. Станкевич, Т. Ю. Чуркина. — 2-е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360 с. — (Профессиональное образование). — ISBN 978-5-534-14636-3.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5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https://urait.ru/bcode/542082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C6591" w:rsidRPr="00682457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Default="005C6591" w:rsidP="005C6591">
            <w:pPr>
              <w:rPr>
                <w:b/>
              </w:rPr>
            </w:pPr>
            <w:r>
              <w:rPr>
                <w:b/>
              </w:rPr>
              <w:t xml:space="preserve">ОП.03 </w:t>
            </w:r>
            <w:proofErr w:type="spellStart"/>
            <w:r>
              <w:rPr>
                <w:b/>
              </w:rPr>
              <w:t>Материалове</w:t>
            </w:r>
            <w:proofErr w:type="spellEnd"/>
          </w:p>
          <w:p w:rsidR="005C6591" w:rsidRPr="00680000" w:rsidRDefault="005C6591" w:rsidP="005C6591">
            <w:pPr>
              <w:rPr>
                <w:b/>
              </w:rPr>
            </w:pPr>
            <w:proofErr w:type="spellStart"/>
            <w:r>
              <w:rPr>
                <w:b/>
              </w:rPr>
              <w:t>дение</w:t>
            </w:r>
            <w:proofErr w:type="spellEnd"/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iCs/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8620C8" w:rsidRDefault="005C6591" w:rsidP="005C6591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Бондаренко, Г. Г.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Материаловедение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3-е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381 с. — (Профессиональное образование). — ISBN 978-5-534-17885-2.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6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https://urait.ru/bcode/533908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Черепахин, А. А., </w:t>
            </w:r>
            <w:r w:rsidRPr="008620C8">
              <w:rPr>
                <w:bCs/>
                <w:shd w:val="clear" w:color="auto" w:fill="FFFFFF"/>
              </w:rPr>
              <w:t>Материаловедение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А. А. Черепахин, И. И. Колтунов, В. А. Кузнецов.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237 с. — ISBN 978-5-406-13441-2. — URL: https://book.ru/book/954835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/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Ю. Т., </w:t>
            </w:r>
            <w:r w:rsidRPr="008620C8">
              <w:rPr>
                <w:bCs/>
                <w:shd w:val="clear" w:color="auto" w:fill="FFFFFF"/>
              </w:rPr>
              <w:t xml:space="preserve">Материаловедение и слесарное </w:t>
            </w:r>
            <w:proofErr w:type="gramStart"/>
            <w:r w:rsidRPr="008620C8">
              <w:rPr>
                <w:bCs/>
                <w:shd w:val="clear" w:color="auto" w:fill="FFFFFF"/>
              </w:rPr>
              <w:t>дело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Ю. Т. Чумаченко,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293 с. — ISBN 978-5-406-12901-2. — URL: https://book.ru/book/952918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shd w:val="clear" w:color="auto" w:fill="FFFFFF"/>
              </w:rPr>
            </w:pPr>
            <w:r w:rsidRPr="004F394E">
              <w:rPr>
                <w:b/>
                <w:bCs/>
                <w:shd w:val="clear" w:color="auto" w:fill="FFFFFF"/>
              </w:rPr>
              <w:t xml:space="preserve">Черепахин, А. А., </w:t>
            </w:r>
            <w:r w:rsidRPr="005C6591">
              <w:rPr>
                <w:bCs/>
                <w:shd w:val="clear" w:color="auto" w:fill="FFFFFF"/>
              </w:rPr>
              <w:t>Материаловедение</w:t>
            </w:r>
            <w:proofErr w:type="gramStart"/>
            <w:r w:rsidRPr="005C6591">
              <w:rPr>
                <w:bCs/>
                <w:shd w:val="clear" w:color="auto" w:fill="FFFFFF"/>
              </w:rPr>
              <w:t>. :</w:t>
            </w:r>
            <w:proofErr w:type="gramEnd"/>
            <w:r w:rsidRPr="005C6591">
              <w:rPr>
                <w:bCs/>
                <w:shd w:val="clear" w:color="auto" w:fill="FFFFFF"/>
              </w:rPr>
              <w:t xml:space="preserve"> учебник / А. А. Черепахин, И. И. Колтунов, В. А. Кузнецов. — </w:t>
            </w:r>
            <w:proofErr w:type="gramStart"/>
            <w:r w:rsidRPr="005C6591">
              <w:rPr>
                <w:bCs/>
                <w:shd w:val="clear" w:color="auto" w:fill="FFFFFF"/>
              </w:rPr>
              <w:t>Москва :</w:t>
            </w:r>
            <w:proofErr w:type="gramEnd"/>
            <w:r w:rsidRPr="005C6591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C6591">
              <w:rPr>
                <w:bCs/>
                <w:shd w:val="clear" w:color="auto" w:fill="FFFFFF"/>
              </w:rPr>
              <w:t>КноРус</w:t>
            </w:r>
            <w:proofErr w:type="spellEnd"/>
            <w:r w:rsidRPr="005C6591">
              <w:rPr>
                <w:bCs/>
                <w:shd w:val="clear" w:color="auto" w:fill="FFFFFF"/>
              </w:rPr>
              <w:t>, 2024. — 237 с. — ISBN 978-5-406-13441-2. — URL: https://book.ru/book/954835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4F394E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Плошкин</w:t>
            </w:r>
            <w:proofErr w:type="spellEnd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В. В.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Материаловедение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Плошкин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 — 4-е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434 с. — (Профессиональное образование). — ISBN 978-5-534-18655-0.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7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https://urait.ru/bcode/545272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>ОП.04 Основы электротехники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Аполлонский, С. М., </w:t>
            </w:r>
            <w:proofErr w:type="gramStart"/>
            <w:r w:rsidRPr="008620C8">
              <w:rPr>
                <w:bCs/>
                <w:shd w:val="clear" w:color="auto" w:fill="FFFFFF"/>
              </w:rPr>
              <w:t>Электротехника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С. М. Аполлонский.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2025. — 292 с. — ISBN 978-5-406-13786-4. — URL: https://book.ru/book/955595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>Электротехника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И. О. Мартынова.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304 с. — ISBN 978-5-406-12352-2. — URL: https://book.ru/book/954021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/>
        </w:tc>
        <w:tc>
          <w:tcPr>
            <w:tcW w:w="1275" w:type="dxa"/>
          </w:tcPr>
          <w:p w:rsidR="005C6591" w:rsidRPr="00680000" w:rsidRDefault="005C6591" w:rsidP="005C6591"/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AC73FC" w:rsidRDefault="005C6591" w:rsidP="005C6591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 xml:space="preserve">Электротехника. Лабораторно-практические </w:t>
            </w:r>
            <w:proofErr w:type="gramStart"/>
            <w:r w:rsidRPr="008620C8">
              <w:rPr>
                <w:bCs/>
                <w:shd w:val="clear" w:color="auto" w:fill="FFFFFF"/>
              </w:rPr>
              <w:t>работы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И. О. Мартынова.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2023. — 136 с. — ISBN 978-5-406-11494-0. — URL: https://book.ru/book/949301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/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  <w:bCs/>
              </w:rPr>
              <w:t xml:space="preserve">Хрусталева, </w:t>
            </w:r>
            <w:proofErr w:type="spellStart"/>
            <w:r w:rsidRPr="00F70C5C">
              <w:rPr>
                <w:b/>
                <w:bCs/>
              </w:rPr>
              <w:t>З.А.</w:t>
            </w:r>
            <w:r w:rsidRPr="00F70C5C">
              <w:t>Электротехнические</w:t>
            </w:r>
            <w:proofErr w:type="spellEnd"/>
            <w:r>
              <w:t xml:space="preserve"> </w:t>
            </w:r>
            <w:proofErr w:type="gramStart"/>
            <w:r w:rsidRPr="00F70C5C">
              <w:t>измерения :</w:t>
            </w:r>
            <w:proofErr w:type="gramEnd"/>
            <w:r w:rsidRPr="00F70C5C">
              <w:t xml:space="preserve"> учебник / З. А. Хрусталева. - 2-е изд., стер. - </w:t>
            </w:r>
            <w:proofErr w:type="gramStart"/>
            <w:r w:rsidRPr="00F70C5C">
              <w:t>М. :</w:t>
            </w:r>
            <w:proofErr w:type="spellStart"/>
            <w:r w:rsidRPr="00F70C5C">
              <w:t>Кнорус</w:t>
            </w:r>
            <w:proofErr w:type="spellEnd"/>
            <w:proofErr w:type="gramEnd"/>
            <w:r w:rsidRPr="00F70C5C">
              <w:t xml:space="preserve">, 2016. - 200 с. </w:t>
            </w:r>
          </w:p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 xml:space="preserve">Электротехнические </w:t>
            </w:r>
            <w:proofErr w:type="gramStart"/>
            <w:r w:rsidRPr="008620C8">
              <w:rPr>
                <w:bCs/>
                <w:shd w:val="clear" w:color="auto" w:fill="FFFFFF"/>
              </w:rPr>
              <w:t>измерения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З. А. Хрусталева.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2023. — 199 с. — ISBN 978-5-406-11997-6. — URL: https://book.ru/book/950473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Default="005C6591" w:rsidP="005C6591">
            <w:pPr>
              <w:jc w:val="center"/>
            </w:pPr>
          </w:p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883573" w:rsidRDefault="005C6591" w:rsidP="005C6591">
            <w:pPr>
              <w:jc w:val="center"/>
              <w:rPr>
                <w:b/>
              </w:rPr>
            </w:pPr>
            <w:r w:rsidRPr="00883573">
              <w:rPr>
                <w:b/>
              </w:rPr>
              <w:t>19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F70C5C">
              <w:rPr>
                <w:b/>
              </w:rPr>
              <w:t>Хрусталева З.А</w:t>
            </w:r>
            <w:r w:rsidRPr="00F70C5C">
              <w:t>. Электротехнические измерения: задачи и упражнения: уч. пособие.</w:t>
            </w:r>
            <w:proofErr w:type="gramStart"/>
            <w:r w:rsidRPr="00F70C5C">
              <w:t>-.М.</w:t>
            </w:r>
            <w:proofErr w:type="gramEnd"/>
            <w:r w:rsidRPr="00F70C5C">
              <w:t xml:space="preserve">, </w:t>
            </w:r>
            <w:r w:rsidRPr="00F70C5C">
              <w:lastRenderedPageBreak/>
              <w:t xml:space="preserve">КНОРУС, 2016.      </w:t>
            </w:r>
          </w:p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>Электротехнические измерения.</w:t>
            </w:r>
            <w:r w:rsidRPr="00F70C5C">
              <w:rPr>
                <w:b/>
                <w:bCs/>
                <w:shd w:val="clear" w:color="auto" w:fill="FFFFFF"/>
              </w:rPr>
              <w:t xml:space="preserve"> </w:t>
            </w:r>
            <w:proofErr w:type="gramStart"/>
            <w:r w:rsidRPr="008620C8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З. А. Хрусталева.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2022. — 239 с. — ISBN 978-5-406-09642-0. — URL: https://book.ru/book/943237 (дата обращения: 17.09.2024). — Текст : электронный.</w:t>
            </w:r>
          </w:p>
        </w:tc>
        <w:tc>
          <w:tcPr>
            <w:tcW w:w="1701" w:type="dxa"/>
          </w:tcPr>
          <w:p w:rsidR="005C6591" w:rsidRDefault="005C6591" w:rsidP="005C6591"/>
          <w:p w:rsidR="005C6591" w:rsidRDefault="005C6591" w:rsidP="005C6591">
            <w:pPr>
              <w:jc w:val="center"/>
            </w:pPr>
          </w:p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883573" w:rsidRDefault="005C6591" w:rsidP="005C6591">
            <w:pPr>
              <w:jc w:val="center"/>
              <w:rPr>
                <w:b/>
              </w:rPr>
            </w:pPr>
            <w:r w:rsidRPr="00883573">
              <w:rPr>
                <w:b/>
              </w:rPr>
              <w:lastRenderedPageBreak/>
              <w:t>2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4F394E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Потапов, Л.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Теоретические основы электротехники. Сборник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задач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Л. А. Потапов.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2023. — 245 с. — (Профессиональное образование). — ISBN 978-5-534-09581-4.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68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https://urait.ru/bcode/517333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Алиев, И.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Электротехника и электрооборудование: базовые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основы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И. И. Алиев. — 5-е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291 с. — (Профессиональное образование). — ISBN 978-5-534-04256-6.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9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https://urait.ru/bcode/539388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>ОП.05 Основы механизации сельского хозяйства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B6607A" w:rsidRDefault="005C6591" w:rsidP="005C6591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Default="005C6591" w:rsidP="005C6591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AC73FC">
              <w:rPr>
                <w:b/>
                <w:iCs/>
              </w:rPr>
              <w:t>Воробьев, В. А.</w:t>
            </w:r>
            <w:r>
              <w:rPr>
                <w:i/>
                <w:iCs/>
              </w:rPr>
              <w:t> </w:t>
            </w:r>
            <w:r>
              <w:t xml:space="preserve"> Электрификация и автоматизация сельскохозяйственного </w:t>
            </w:r>
            <w:proofErr w:type="gramStart"/>
            <w:r>
              <w:t>производства :</w:t>
            </w:r>
            <w:proofErr w:type="gramEnd"/>
            <w:r>
              <w:t xml:space="preserve"> учебник для среднего профессионального образования / В. А. Воробьев.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2017. — 278 с. — (Профессиональное образование). — 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D6349F" w:rsidRDefault="005C6591" w:rsidP="005C6591">
            <w:pPr>
              <w:rPr>
                <w:b/>
                <w:i/>
              </w:rPr>
            </w:pPr>
          </w:p>
        </w:tc>
        <w:tc>
          <w:tcPr>
            <w:tcW w:w="8647" w:type="dxa"/>
            <w:gridSpan w:val="2"/>
          </w:tcPr>
          <w:p w:rsidR="005C6591" w:rsidRPr="00D6349F" w:rsidRDefault="005C6591" w:rsidP="005C6591">
            <w:pPr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D6349F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А. </w:t>
            </w:r>
            <w:r w:rsidRPr="00D6349F">
              <w:rPr>
                <w:rFonts w:ascii="Roboto" w:hAnsi="Roboto"/>
                <w:b/>
                <w:color w:val="000000"/>
                <w:shd w:val="clear" w:color="auto" w:fill="FFFFFF"/>
              </w:rPr>
              <w:t> </w:t>
            </w:r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Электрификация и автоматизация сельскохозяйственного </w:t>
            </w:r>
            <w:proofErr w:type="gram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производства :</w:t>
            </w:r>
            <w:proofErr w:type="gram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А. Воробьев. — 2-е изд., </w:t>
            </w:r>
            <w:proofErr w:type="spell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, 2024. — 278 с. — (Профессиональное образование). — ISBN 978-5-534-07180-1. — </w:t>
            </w:r>
            <w:proofErr w:type="gram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D6349F"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0" w:tgtFrame="_blank" w:history="1">
              <w:r w:rsidRPr="00D6349F"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https://urait.ru/bcode/537741</w:t>
              </w:r>
            </w:hyperlink>
            <w:r w:rsidRPr="00D6349F"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B6607A" w:rsidRDefault="005C6591" w:rsidP="005C6591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</w:rPr>
            </w:pPr>
            <w:r w:rsidRPr="00D6349F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Бородин, И. Ф.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Автоматизация технологических процессов и системы автоматического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управления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Ф. Бородин, С. А. Андреев.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377 с. — (Профессиональное образование). — ISBN 978-5-534-19504-0.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1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https://urait.ru/bcode/556552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001FCA" w:rsidRDefault="005C6591" w:rsidP="005C6591">
            <w:pPr>
              <w:rPr>
                <w:b/>
              </w:rPr>
            </w:pPr>
            <w:r w:rsidRPr="00D6349F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Оборудование и автоматизация перерабатывающих производств. </w:t>
            </w:r>
            <w:proofErr w:type="gramStart"/>
            <w:r w:rsidRPr="00D6349F">
              <w:rPr>
                <w:rFonts w:ascii="Roboto" w:hAnsi="Roboto"/>
                <w:b/>
                <w:color w:val="000000"/>
                <w:shd w:val="clear" w:color="auto" w:fill="FFFFFF"/>
              </w:rPr>
              <w:t>Практикум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А. Курочкин, Г. В.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Шабурова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В. М.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Зимняков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А. В. Поликанов.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185 с. — (Профессиональное образование). — ISBN 978-5-534-10397-7.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2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https://urait.ru/bcode/542105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lastRenderedPageBreak/>
              <w:t>ОП.06</w:t>
            </w:r>
            <w:r w:rsidRPr="00680000">
              <w:rPr>
                <w:b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F70C5C" w:rsidRDefault="005C6591" w:rsidP="005C6591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319 с. — (Профессиональное образование). — ISBN 978-5-534-20333-2.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Прохорский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Г. В., </w:t>
            </w:r>
            <w:r w:rsidRPr="008620C8">
              <w:rPr>
                <w:bCs/>
                <w:shd w:val="clear" w:color="auto" w:fill="FFFFFF"/>
              </w:rPr>
              <w:t xml:space="preserve">Информатика и информационные технологии в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Г. В. </w:t>
            </w:r>
            <w:proofErr w:type="spellStart"/>
            <w:r w:rsidRPr="008620C8">
              <w:rPr>
                <w:bCs/>
                <w:shd w:val="clear" w:color="auto" w:fill="FFFFFF"/>
              </w:rPr>
              <w:t>Прохорский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2023. — 271 с. — ISBN 978-5-406-11333-2. — URL: https://book.ru/book/948626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C6591" w:rsidRPr="00680000" w:rsidRDefault="005C6591" w:rsidP="005C6591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Советов, Б. Я.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Б. Я. Советов, В. В.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Цехановский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8-е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414 с. — (Профессиональное образование). — ISBN 978-5-534-20053-9.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https://urait.ru/bcode/557504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Синаторов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С. В., </w:t>
            </w:r>
            <w:r w:rsidRPr="008620C8">
              <w:rPr>
                <w:bCs/>
                <w:shd w:val="clear" w:color="auto" w:fill="FFFFFF"/>
              </w:rPr>
              <w:t xml:space="preserve">Информационные технологии. </w:t>
            </w:r>
            <w:proofErr w:type="gramStart"/>
            <w:r w:rsidRPr="008620C8">
              <w:rPr>
                <w:bCs/>
                <w:shd w:val="clear" w:color="auto" w:fill="FFFFFF"/>
              </w:rPr>
              <w:t>Задачник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С. В. </w:t>
            </w:r>
            <w:proofErr w:type="spellStart"/>
            <w:r w:rsidRPr="008620C8">
              <w:rPr>
                <w:bCs/>
                <w:shd w:val="clear" w:color="auto" w:fill="FFFFFF"/>
              </w:rPr>
              <w:t>Синаторов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2023. — 253 с. — ISBN 978-5-406-11569-5. — URL: https://book.ru/book/949270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Филимонова, Е. В., </w:t>
            </w:r>
            <w:r w:rsidRPr="008620C8">
              <w:rPr>
                <w:bCs/>
                <w:shd w:val="clear" w:color="auto" w:fill="FFFFFF"/>
              </w:rPr>
              <w:t xml:space="preserve">Информатика и информационные технологии в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Е. В. Филимонова.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213 с. — ISBN 978-5-406-13356-9. — URL: https://book.ru/book/954618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F70C5C" w:rsidRDefault="005C6591" w:rsidP="005C6591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Япарова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Ю. А., </w:t>
            </w:r>
            <w:r w:rsidRPr="008620C8">
              <w:rPr>
                <w:bCs/>
                <w:shd w:val="clear" w:color="auto" w:fill="FFFFFF"/>
              </w:rPr>
              <w:t xml:space="preserve">Информационные технологии. Практикум с примерами решения </w:t>
            </w:r>
            <w:proofErr w:type="gramStart"/>
            <w:r w:rsidRPr="008620C8">
              <w:rPr>
                <w:bCs/>
                <w:shd w:val="clear" w:color="auto" w:fill="FFFFFF"/>
              </w:rPr>
              <w:t>задач :учебно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-практическое пособие / Ю. А. </w:t>
            </w:r>
            <w:proofErr w:type="spellStart"/>
            <w:r w:rsidRPr="008620C8">
              <w:rPr>
                <w:bCs/>
                <w:shd w:val="clear" w:color="auto" w:fill="FFFFFF"/>
              </w:rPr>
              <w:t>Япарова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2022. — 226 с. — ISBN 978-5-406-09774-8. — URL: https://book.ru/book/943670 (дата обращения: 16.09.2024).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  <w:r>
              <w:rPr>
                <w:b/>
              </w:rPr>
              <w:t xml:space="preserve">ОП.07 </w:t>
            </w:r>
            <w:r w:rsidRPr="00680000">
              <w:rPr>
                <w:b/>
              </w:rPr>
              <w:t xml:space="preserve"> Метрология, стандартизация и сертификация</w:t>
            </w: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77389" w:rsidP="005C6591">
            <w:pPr>
              <w:rPr>
                <w:bCs/>
                <w:sz w:val="24"/>
                <w:szCs w:val="24"/>
              </w:rPr>
            </w:pPr>
            <w:proofErr w:type="spellStart"/>
            <w:r w:rsidRPr="00FB2F4E">
              <w:rPr>
                <w:b/>
                <w:bCs/>
              </w:rPr>
              <w:t>Шишмарёв</w:t>
            </w:r>
            <w:proofErr w:type="spellEnd"/>
            <w:r w:rsidRPr="00FB2F4E">
              <w:rPr>
                <w:b/>
                <w:bCs/>
              </w:rPr>
              <w:t>, В. Ю.,</w:t>
            </w:r>
            <w:r w:rsidRPr="00FB2F4E">
              <w:rPr>
                <w:bCs/>
              </w:rPr>
              <w:t xml:space="preserve"> Метрология, стандартизация и </w:t>
            </w:r>
            <w:proofErr w:type="gramStart"/>
            <w:r w:rsidRPr="00FB2F4E">
              <w:rPr>
                <w:bCs/>
              </w:rPr>
              <w:t>сертификация :</w:t>
            </w:r>
            <w:proofErr w:type="gramEnd"/>
            <w:r w:rsidRPr="00FB2F4E">
              <w:rPr>
                <w:bCs/>
              </w:rPr>
              <w:t xml:space="preserve"> учебник / В. Ю. </w:t>
            </w:r>
            <w:proofErr w:type="spellStart"/>
            <w:r w:rsidRPr="00FB2F4E">
              <w:rPr>
                <w:bCs/>
              </w:rPr>
              <w:t>Шишмарёв</w:t>
            </w:r>
            <w:proofErr w:type="spellEnd"/>
            <w:r w:rsidRPr="00FB2F4E">
              <w:rPr>
                <w:bCs/>
              </w:rPr>
              <w:t xml:space="preserve">. — </w:t>
            </w:r>
            <w:proofErr w:type="gramStart"/>
            <w:r w:rsidRPr="00FB2F4E">
              <w:rPr>
                <w:bCs/>
              </w:rPr>
              <w:t>Москва :</w:t>
            </w:r>
            <w:proofErr w:type="gramEnd"/>
            <w:r w:rsidRPr="00FB2F4E">
              <w:rPr>
                <w:bCs/>
              </w:rPr>
              <w:t xml:space="preserve"> </w:t>
            </w:r>
            <w:proofErr w:type="spellStart"/>
            <w:r w:rsidRPr="00FB2F4E">
              <w:rPr>
                <w:bCs/>
              </w:rPr>
              <w:t>КноРус</w:t>
            </w:r>
            <w:proofErr w:type="spellEnd"/>
            <w:r w:rsidRPr="00FB2F4E">
              <w:rPr>
                <w:bCs/>
              </w:rPr>
              <w:t>, 2024. — 304 с. — ISBN 978-5-406-13055-1. — URL: https://book.ru/book/954027 (дата обращения: 23.09.2024).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105147" w:rsidRDefault="005C6591" w:rsidP="005C6591">
            <w:pPr>
              <w:rPr>
                <w:b/>
                <w:shd w:val="clear" w:color="auto" w:fill="FFFFFF"/>
              </w:rPr>
            </w:pPr>
            <w:r w:rsidRPr="006309DF">
              <w:rPr>
                <w:b/>
                <w:shd w:val="clear" w:color="auto" w:fill="FFFFFF"/>
              </w:rPr>
              <w:t xml:space="preserve">Зайцев, С. А., </w:t>
            </w:r>
            <w:r w:rsidRPr="006309DF">
              <w:rPr>
                <w:shd w:val="clear" w:color="auto" w:fill="FFFFFF"/>
              </w:rPr>
              <w:t xml:space="preserve">Метрология, стандартизация и </w:t>
            </w:r>
            <w:proofErr w:type="gramStart"/>
            <w:r w:rsidRPr="006309DF">
              <w:rPr>
                <w:shd w:val="clear" w:color="auto" w:fill="FFFFFF"/>
              </w:rPr>
              <w:t>сертификация :</w:t>
            </w:r>
            <w:proofErr w:type="gramEnd"/>
            <w:r w:rsidRPr="006309DF">
              <w:rPr>
                <w:shd w:val="clear" w:color="auto" w:fill="FFFFFF"/>
              </w:rPr>
              <w:t xml:space="preserve"> учебник / С. А. Зайцев, О. Ф. </w:t>
            </w:r>
            <w:proofErr w:type="spellStart"/>
            <w:r w:rsidRPr="006309DF">
              <w:rPr>
                <w:shd w:val="clear" w:color="auto" w:fill="FFFFFF"/>
              </w:rPr>
              <w:t>Вячеславова</w:t>
            </w:r>
            <w:proofErr w:type="spellEnd"/>
            <w:r w:rsidRPr="006309DF">
              <w:rPr>
                <w:shd w:val="clear" w:color="auto" w:fill="FFFFFF"/>
              </w:rPr>
              <w:t xml:space="preserve">, И. Е. Парфеньева, ; под общ. ред. С. А. Зайцева. — </w:t>
            </w:r>
            <w:proofErr w:type="gramStart"/>
            <w:r w:rsidRPr="006309DF">
              <w:rPr>
                <w:shd w:val="clear" w:color="auto" w:fill="FFFFFF"/>
              </w:rPr>
              <w:t>Москва :</w:t>
            </w:r>
            <w:proofErr w:type="gramEnd"/>
            <w:r w:rsidRPr="006309DF">
              <w:rPr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shd w:val="clear" w:color="auto" w:fill="FFFFFF"/>
              </w:rPr>
              <w:t>КноРус</w:t>
            </w:r>
            <w:proofErr w:type="spellEnd"/>
            <w:r w:rsidRPr="006309DF">
              <w:rPr>
                <w:shd w:val="clear" w:color="auto" w:fill="FFFFFF"/>
              </w:rPr>
              <w:t>, 2024. — 174 с. — ISBN 978-5-406-13313-2. — URL: https://book.ru/book/954513 (дата обращения: 18.09.2024). — Текст : электронный.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C6591" w:rsidRPr="00680000" w:rsidTr="00374307">
        <w:tc>
          <w:tcPr>
            <w:tcW w:w="2093" w:type="dxa"/>
          </w:tcPr>
          <w:p w:rsidR="005C6591" w:rsidRPr="00680000" w:rsidRDefault="005C6591" w:rsidP="005C659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C6591" w:rsidRPr="00680000" w:rsidRDefault="005C6591" w:rsidP="005C65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6591" w:rsidRPr="00680000" w:rsidRDefault="005C6591" w:rsidP="005C6591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8620C8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Атрошенко, Ю. К.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Метрология, стандартизация и сертификация. Практический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курс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Ю. К. Атрошенко, Е. В. Кравченко. — 2-е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174 с. — (Профессиональное образование). — ISBN 978-5-534-18040-4.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5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https://urait.ru/bcode/534182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6252D5">
              <w:rPr>
                <w:bCs/>
                <w:shd w:val="clear" w:color="auto" w:fill="FFFFFF"/>
              </w:rPr>
              <w:t>Метрология, стандартизация и сертификация. Практикум</w:t>
            </w:r>
            <w:proofErr w:type="gramStart"/>
            <w:r w:rsidRPr="006252D5">
              <w:rPr>
                <w:bCs/>
                <w:shd w:val="clear" w:color="auto" w:fill="FFFFFF"/>
              </w:rPr>
              <w:t>. :</w:t>
            </w:r>
            <w:proofErr w:type="gramEnd"/>
            <w:r w:rsidRPr="006252D5">
              <w:rPr>
                <w:bCs/>
                <w:shd w:val="clear" w:color="auto" w:fill="FFFFFF"/>
              </w:rPr>
              <w:t xml:space="preserve"> учебное пособие / З. А. Хрусталева. — </w:t>
            </w:r>
            <w:proofErr w:type="gramStart"/>
            <w:r w:rsidRPr="006252D5">
              <w:rPr>
                <w:bCs/>
                <w:shd w:val="clear" w:color="auto" w:fill="FFFFFF"/>
              </w:rPr>
              <w:t>Москва :</w:t>
            </w:r>
            <w:proofErr w:type="gramEnd"/>
            <w:r w:rsidRPr="006252D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52D5">
              <w:rPr>
                <w:bCs/>
                <w:shd w:val="clear" w:color="auto" w:fill="FFFFFF"/>
              </w:rPr>
              <w:t>КноРус</w:t>
            </w:r>
            <w:proofErr w:type="spellEnd"/>
            <w:r w:rsidRPr="006252D5">
              <w:rPr>
                <w:bCs/>
                <w:shd w:val="clear" w:color="auto" w:fill="FFFFFF"/>
              </w:rPr>
              <w:t>, 2025. — 171 с. — ISBN 978-5-406-13652-2. — URL: https://book.ru/book/955431 (дата обращения: 17.09.2024).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  <w:r>
              <w:rPr>
                <w:b/>
              </w:rPr>
              <w:t>ОП.08 Основы экономики, менеджмента м маркетинга</w:t>
            </w: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  <w:shd w:val="clear" w:color="auto" w:fill="FFFFFF"/>
              </w:rPr>
            </w:pPr>
            <w:r w:rsidRPr="006309DF">
              <w:rPr>
                <w:b/>
                <w:bCs/>
              </w:rPr>
              <w:t xml:space="preserve">Носова, С. С., </w:t>
            </w:r>
            <w:r w:rsidRPr="006309DF">
              <w:rPr>
                <w:bCs/>
              </w:rPr>
              <w:t xml:space="preserve">Основы </w:t>
            </w:r>
            <w:proofErr w:type="gramStart"/>
            <w:r w:rsidRPr="006309DF">
              <w:rPr>
                <w:bCs/>
              </w:rPr>
              <w:t>экономики :</w:t>
            </w:r>
            <w:proofErr w:type="gramEnd"/>
            <w:r w:rsidRPr="006309DF">
              <w:rPr>
                <w:bCs/>
              </w:rPr>
              <w:t xml:space="preserve"> учебник / С. С. Носова. — </w:t>
            </w:r>
            <w:proofErr w:type="gramStart"/>
            <w:r w:rsidRPr="006309DF">
              <w:rPr>
                <w:bCs/>
              </w:rPr>
              <w:t>Москва :</w:t>
            </w:r>
            <w:proofErr w:type="gramEnd"/>
            <w:r w:rsidRPr="006309DF">
              <w:rPr>
                <w:bCs/>
              </w:rPr>
              <w:t xml:space="preserve"> </w:t>
            </w:r>
            <w:proofErr w:type="spellStart"/>
            <w:r w:rsidRPr="006309DF">
              <w:rPr>
                <w:bCs/>
              </w:rPr>
              <w:t>КноРус</w:t>
            </w:r>
            <w:proofErr w:type="spellEnd"/>
            <w:r w:rsidRPr="006309DF">
              <w:rPr>
                <w:bCs/>
              </w:rPr>
              <w:t>, 2024. — 312 с. — ISBN 978-5-406-12532-8. — URL: https://book.ru/book/951801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105147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6309DF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6309DF">
              <w:rPr>
                <w:bCs/>
                <w:shd w:val="clear" w:color="auto" w:fill="FFFFFF"/>
              </w:rPr>
              <w:t xml:space="preserve">Основы экономики, менеджмента и </w:t>
            </w:r>
            <w:proofErr w:type="gramStart"/>
            <w:r w:rsidRPr="006309DF">
              <w:rPr>
                <w:bCs/>
                <w:shd w:val="clear" w:color="auto" w:fill="FFFFFF"/>
              </w:rPr>
              <w:t>маркетинга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учебное пособие / В. Д. Грибов. — </w:t>
            </w:r>
            <w:proofErr w:type="gramStart"/>
            <w:r w:rsidRPr="006309DF">
              <w:rPr>
                <w:bCs/>
                <w:shd w:val="clear" w:color="auto" w:fill="FFFFFF"/>
              </w:rPr>
              <w:t>Москва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bCs/>
                <w:shd w:val="clear" w:color="auto" w:fill="FFFFFF"/>
              </w:rPr>
              <w:t>КноРус</w:t>
            </w:r>
            <w:proofErr w:type="spellEnd"/>
            <w:r w:rsidRPr="006309DF">
              <w:rPr>
                <w:bCs/>
                <w:shd w:val="clear" w:color="auto" w:fill="FFFFFF"/>
              </w:rPr>
              <w:t>, 2025. — 224 с. — ISBN 978-5-406-13771-0. — URL: https://book.ru/book/955532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0428D4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6309DF">
              <w:rPr>
                <w:b/>
                <w:bCs/>
                <w:shd w:val="clear" w:color="auto" w:fill="FFFFFF"/>
              </w:rPr>
              <w:t xml:space="preserve">Грибов, В. Д., </w:t>
            </w:r>
            <w:proofErr w:type="gramStart"/>
            <w:r w:rsidRPr="006309DF">
              <w:rPr>
                <w:bCs/>
                <w:shd w:val="clear" w:color="auto" w:fill="FFFFFF"/>
              </w:rPr>
              <w:t>Менеджмент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учебное пособие / В. Д. Грибов. — </w:t>
            </w:r>
            <w:proofErr w:type="gramStart"/>
            <w:r w:rsidRPr="006309DF">
              <w:rPr>
                <w:bCs/>
                <w:shd w:val="clear" w:color="auto" w:fill="FFFFFF"/>
              </w:rPr>
              <w:t>Москва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bCs/>
                <w:shd w:val="clear" w:color="auto" w:fill="FFFFFF"/>
              </w:rPr>
              <w:t>КноРус</w:t>
            </w:r>
            <w:proofErr w:type="spellEnd"/>
            <w:r w:rsidRPr="006309DF">
              <w:rPr>
                <w:bCs/>
                <w:shd w:val="clear" w:color="auto" w:fill="FFFFFF"/>
              </w:rPr>
              <w:t>, 2024. — 275 с. — ISBN 978-5-406-12808-4. — URL: https://book.ru/book/952691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6309DF">
              <w:rPr>
                <w:b/>
                <w:bCs/>
                <w:shd w:val="clear" w:color="auto" w:fill="FFFFFF"/>
              </w:rPr>
              <w:t xml:space="preserve">Колесников, А. В., </w:t>
            </w:r>
            <w:proofErr w:type="gramStart"/>
            <w:r w:rsidRPr="006309DF">
              <w:rPr>
                <w:bCs/>
                <w:shd w:val="clear" w:color="auto" w:fill="FFFFFF"/>
              </w:rPr>
              <w:t>Менеджмент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учебник / А. В. Колесников. — </w:t>
            </w:r>
            <w:proofErr w:type="gramStart"/>
            <w:r w:rsidRPr="006309DF">
              <w:rPr>
                <w:bCs/>
                <w:shd w:val="clear" w:color="auto" w:fill="FFFFFF"/>
              </w:rPr>
              <w:t>Москва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bCs/>
                <w:shd w:val="clear" w:color="auto" w:fill="FFFFFF"/>
              </w:rPr>
              <w:t>КноРус</w:t>
            </w:r>
            <w:proofErr w:type="spellEnd"/>
            <w:r w:rsidRPr="006309DF">
              <w:rPr>
                <w:bCs/>
                <w:shd w:val="clear" w:color="auto" w:fill="FFFFFF"/>
              </w:rPr>
              <w:t>, 2022. — 501 с. — ISBN 978-5-406-08443-4. — URL: https://book.ru/book/941458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  <w:bCs/>
              </w:rPr>
            </w:pPr>
            <w:proofErr w:type="spellStart"/>
            <w:r w:rsidRPr="006309DF">
              <w:rPr>
                <w:b/>
                <w:bCs/>
                <w:shd w:val="clear" w:color="auto" w:fill="FFFFFF"/>
              </w:rPr>
              <w:t>Шимко</w:t>
            </w:r>
            <w:proofErr w:type="spellEnd"/>
            <w:r w:rsidRPr="006309DF">
              <w:rPr>
                <w:b/>
                <w:bCs/>
                <w:shd w:val="clear" w:color="auto" w:fill="FFFFFF"/>
              </w:rPr>
              <w:t xml:space="preserve">, П. Д., </w:t>
            </w:r>
            <w:r w:rsidRPr="006309DF">
              <w:rPr>
                <w:bCs/>
                <w:shd w:val="clear" w:color="auto" w:fill="FFFFFF"/>
              </w:rPr>
              <w:t xml:space="preserve">Основы </w:t>
            </w:r>
            <w:proofErr w:type="gramStart"/>
            <w:r w:rsidRPr="006309DF">
              <w:rPr>
                <w:bCs/>
                <w:shd w:val="clear" w:color="auto" w:fill="FFFFFF"/>
              </w:rPr>
              <w:t>экономики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учебник / П. Д. </w:t>
            </w:r>
            <w:proofErr w:type="spellStart"/>
            <w:r w:rsidRPr="006309DF">
              <w:rPr>
                <w:bCs/>
                <w:shd w:val="clear" w:color="auto" w:fill="FFFFFF"/>
              </w:rPr>
              <w:t>Шимко</w:t>
            </w:r>
            <w:proofErr w:type="spellEnd"/>
            <w:r w:rsidRPr="006309DF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6309DF">
              <w:rPr>
                <w:bCs/>
                <w:shd w:val="clear" w:color="auto" w:fill="FFFFFF"/>
              </w:rPr>
              <w:t>Москва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bCs/>
                <w:shd w:val="clear" w:color="auto" w:fill="FFFFFF"/>
              </w:rPr>
              <w:t>КноРус</w:t>
            </w:r>
            <w:proofErr w:type="spellEnd"/>
            <w:r w:rsidRPr="006309DF">
              <w:rPr>
                <w:bCs/>
                <w:shd w:val="clear" w:color="auto" w:fill="FFFFFF"/>
              </w:rPr>
              <w:t>, 2025. — 291 с. — ISBN 978-5-406-13625-6. — URL: https://book.ru/book/955419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  <w:bCs/>
              </w:rPr>
            </w:pPr>
            <w:proofErr w:type="spellStart"/>
            <w:r w:rsidRPr="006309DF">
              <w:rPr>
                <w:b/>
                <w:bCs/>
                <w:shd w:val="clear" w:color="auto" w:fill="FFFFFF"/>
              </w:rPr>
              <w:t>Шимко</w:t>
            </w:r>
            <w:proofErr w:type="spellEnd"/>
            <w:r w:rsidRPr="006309DF">
              <w:rPr>
                <w:b/>
                <w:bCs/>
                <w:shd w:val="clear" w:color="auto" w:fill="FFFFFF"/>
              </w:rPr>
              <w:t xml:space="preserve">, П. Д., </w:t>
            </w:r>
            <w:r w:rsidRPr="006309DF">
              <w:rPr>
                <w:bCs/>
                <w:shd w:val="clear" w:color="auto" w:fill="FFFFFF"/>
              </w:rPr>
              <w:t xml:space="preserve">Основы экономики. </w:t>
            </w:r>
            <w:proofErr w:type="gramStart"/>
            <w:r w:rsidRPr="006309DF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учебное пособие / П. Д. </w:t>
            </w:r>
            <w:proofErr w:type="spellStart"/>
            <w:r w:rsidRPr="006309DF">
              <w:rPr>
                <w:bCs/>
                <w:shd w:val="clear" w:color="auto" w:fill="FFFFFF"/>
              </w:rPr>
              <w:t>Шимко</w:t>
            </w:r>
            <w:proofErr w:type="spellEnd"/>
            <w:r w:rsidRPr="006309DF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6309DF">
              <w:rPr>
                <w:bCs/>
                <w:shd w:val="clear" w:color="auto" w:fill="FFFFFF"/>
              </w:rPr>
              <w:t>Москва :</w:t>
            </w:r>
            <w:proofErr w:type="gramEnd"/>
            <w:r w:rsidRPr="006309D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309DF">
              <w:rPr>
                <w:bCs/>
                <w:shd w:val="clear" w:color="auto" w:fill="FFFFFF"/>
              </w:rPr>
              <w:t>КноРус</w:t>
            </w:r>
            <w:proofErr w:type="spellEnd"/>
            <w:r w:rsidRPr="006309DF">
              <w:rPr>
                <w:bCs/>
                <w:shd w:val="clear" w:color="auto" w:fill="FFFFFF"/>
              </w:rPr>
              <w:t>, 2023. — 199 с. — ISBN 978-5-406-11605-0. — URL: https://book.ru/book/949313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4A5CDE" w:rsidRDefault="00577389" w:rsidP="00577389">
            <w:r w:rsidRPr="006309DF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Карпова, С. В.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Основы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маркетинга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В. Карпова ; под общей редакцией С. В. Карповой.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 xml:space="preserve">383 с. — (Профессиональное образование). — ISBN 978-5-534-16682-8.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https://urait.ru/bcode/536713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0428D4" w:rsidRDefault="00577389" w:rsidP="00577389">
            <w:pPr>
              <w:rPr>
                <w:shd w:val="clear" w:color="auto" w:fill="FFFFFF"/>
              </w:rPr>
            </w:pPr>
            <w:proofErr w:type="gramStart"/>
            <w:r w:rsidRPr="006309DF">
              <w:rPr>
                <w:rFonts w:ascii="Roboto" w:hAnsi="Roboto"/>
                <w:b/>
                <w:color w:val="000000"/>
                <w:shd w:val="clear" w:color="auto" w:fill="FFFFFF"/>
              </w:rPr>
              <w:t>Менеджмент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В. Кузнецов [и др.] ; под редакцией Ю. В. Кузнецова.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595 с. — (Профессиональное образование). — ISBN 978-5-534-18120-3.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7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https://urait.ru/bcode/534323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Default="00577389" w:rsidP="00577389">
            <w:pPr>
              <w:jc w:val="center"/>
            </w:pPr>
            <w:r w:rsidRPr="008F0CCF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0428D4" w:rsidRDefault="00577389" w:rsidP="00577389">
            <w:pPr>
              <w:rPr>
                <w:shd w:val="clear" w:color="auto" w:fill="FFFFFF"/>
              </w:rPr>
            </w:pPr>
            <w:r w:rsidRPr="00B84D61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Практический курс </w:t>
            </w:r>
            <w:proofErr w:type="gramStart"/>
            <w:r w:rsidRPr="00B84D61">
              <w:rPr>
                <w:rFonts w:ascii="Roboto" w:hAnsi="Roboto"/>
                <w:b/>
                <w:color w:val="000000"/>
                <w:shd w:val="clear" w:color="auto" w:fill="FFFFFF"/>
              </w:rPr>
              <w:t>менеджмента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В. Кузнецов [и др.] ; под редакцией Ю. В. Кузнецова.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254 с. — (Профессиональное образование). — ISBN 978-5-534-17661-2.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8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https://urait.ru/bcode/537932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Default="00577389" w:rsidP="00577389">
            <w:pPr>
              <w:jc w:val="center"/>
            </w:pPr>
            <w:r w:rsidRPr="008F0CCF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  <w:r>
              <w:rPr>
                <w:b/>
              </w:rPr>
              <w:t xml:space="preserve">ОП.09 Правовые основы </w:t>
            </w:r>
            <w:r w:rsidRPr="00680000">
              <w:rPr>
                <w:b/>
              </w:rPr>
              <w:t xml:space="preserve"> проф. деятельности</w:t>
            </w:r>
          </w:p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77389" w:rsidRPr="00680000" w:rsidRDefault="00577389" w:rsidP="00577389">
            <w:pPr>
              <w:rPr>
                <w:b/>
                <w:bCs/>
              </w:rPr>
            </w:pPr>
            <w:proofErr w:type="spellStart"/>
            <w:r w:rsidRPr="00680000">
              <w:rPr>
                <w:b/>
                <w:bCs/>
              </w:rPr>
              <w:t>Румынина</w:t>
            </w:r>
            <w:proofErr w:type="spellEnd"/>
            <w:r w:rsidRPr="00680000">
              <w:rPr>
                <w:b/>
                <w:bCs/>
              </w:rPr>
              <w:t>, В.В.</w:t>
            </w:r>
            <w:r w:rsidRPr="00680000">
              <w:t xml:space="preserve"> Правовое обеспечение профессиональной </w:t>
            </w:r>
            <w:proofErr w:type="gramStart"/>
            <w:r w:rsidRPr="00680000">
              <w:t>деятельности :</w:t>
            </w:r>
            <w:proofErr w:type="gramEnd"/>
            <w:r w:rsidRPr="00680000">
              <w:t xml:space="preserve"> учебник для среднего профессионального образования / В. В. </w:t>
            </w:r>
            <w:proofErr w:type="spellStart"/>
            <w:r w:rsidRPr="00680000">
              <w:t>Румынина</w:t>
            </w:r>
            <w:proofErr w:type="spellEnd"/>
            <w:r w:rsidRPr="00680000">
              <w:t xml:space="preserve">. - 13-е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2017. - 224 с. - (Профессиональное образование). - Библиогр.:с.220.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77389" w:rsidRPr="000428D4" w:rsidRDefault="00577389" w:rsidP="00577389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486AAA">
              <w:rPr>
                <w:b/>
                <w:bCs/>
                <w:shd w:val="clear" w:color="auto" w:fill="FFFFFF"/>
              </w:rPr>
              <w:t>Гуреева</w:t>
            </w:r>
            <w:proofErr w:type="spellEnd"/>
            <w:r w:rsidRPr="00486AAA">
              <w:rPr>
                <w:b/>
                <w:bCs/>
                <w:shd w:val="clear" w:color="auto" w:fill="FFFFFF"/>
              </w:rPr>
              <w:t>, М. А.,</w:t>
            </w:r>
            <w:r w:rsidRPr="000428D4">
              <w:rPr>
                <w:bCs/>
                <w:shd w:val="clear" w:color="auto" w:fill="FFFFFF"/>
              </w:rPr>
              <w:t xml:space="preserve"> Правовое обеспечение профессиональной деятельности</w:t>
            </w:r>
            <w:proofErr w:type="gramStart"/>
            <w:r w:rsidRPr="000428D4">
              <w:rPr>
                <w:bCs/>
                <w:shd w:val="clear" w:color="auto" w:fill="FFFFFF"/>
              </w:rPr>
              <w:t>. :</w:t>
            </w:r>
            <w:proofErr w:type="gramEnd"/>
            <w:r w:rsidRPr="000428D4">
              <w:rPr>
                <w:bCs/>
                <w:shd w:val="clear" w:color="auto" w:fill="FFFFFF"/>
              </w:rPr>
              <w:t xml:space="preserve"> учебник / М. А. </w:t>
            </w:r>
            <w:proofErr w:type="spellStart"/>
            <w:r w:rsidRPr="000428D4">
              <w:rPr>
                <w:bCs/>
                <w:shd w:val="clear" w:color="auto" w:fill="FFFFFF"/>
              </w:rPr>
              <w:t>Гуреева</w:t>
            </w:r>
            <w:proofErr w:type="spellEnd"/>
            <w:r w:rsidRPr="000428D4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0428D4">
              <w:rPr>
                <w:bCs/>
                <w:shd w:val="clear" w:color="auto" w:fill="FFFFFF"/>
              </w:rPr>
              <w:t>Москва :</w:t>
            </w:r>
            <w:proofErr w:type="gramEnd"/>
            <w:r w:rsidRPr="000428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0428D4">
              <w:rPr>
                <w:bCs/>
                <w:shd w:val="clear" w:color="auto" w:fill="FFFFFF"/>
              </w:rPr>
              <w:t>КноРус</w:t>
            </w:r>
            <w:proofErr w:type="spellEnd"/>
            <w:r w:rsidRPr="000428D4">
              <w:rPr>
                <w:bCs/>
                <w:shd w:val="clear" w:color="auto" w:fill="FFFFFF"/>
              </w:rPr>
              <w:t xml:space="preserve">, 2023. — 219 с. — ISBN 978-5-406-11342-4. — URL: https://book.ru/book/948630 (дата обращения: 03.05.2023). — </w:t>
            </w:r>
            <w:proofErr w:type="gramStart"/>
            <w:r w:rsidRPr="000428D4">
              <w:rPr>
                <w:bCs/>
                <w:shd w:val="clear" w:color="auto" w:fill="FFFFFF"/>
              </w:rPr>
              <w:t>Текст :</w:t>
            </w:r>
            <w:proofErr w:type="gramEnd"/>
            <w:r w:rsidRPr="000428D4">
              <w:rPr>
                <w:bCs/>
                <w:shd w:val="clear" w:color="auto" w:fill="FFFFFF"/>
              </w:rPr>
              <w:t xml:space="preserve"> электронный.</w:t>
            </w:r>
            <w:r w:rsidRPr="00486AAA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Матвеев, Р. Ф., </w:t>
            </w:r>
            <w:r w:rsidRPr="008620C8">
              <w:rPr>
                <w:bCs/>
                <w:shd w:val="clear" w:color="auto" w:fill="FFFFFF"/>
              </w:rPr>
              <w:t>Правовое обеспечение профессиональной деятельности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Р. Ф. Матвеев.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157 с. — ISBN 978-5-406-12763-6. — URL: https://book.ru/book/952436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Некрасов, С. И., </w:t>
            </w:r>
            <w:r w:rsidRPr="008620C8">
              <w:rPr>
                <w:bCs/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С. И. Некрасов, Е. В. Зайцева-</w:t>
            </w:r>
            <w:proofErr w:type="spellStart"/>
            <w:r w:rsidRPr="008620C8">
              <w:rPr>
                <w:bCs/>
                <w:shd w:val="clear" w:color="auto" w:fill="FFFFFF"/>
              </w:rPr>
              <w:t>Савкович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, А. В. </w:t>
            </w:r>
            <w:proofErr w:type="spellStart"/>
            <w:r w:rsidRPr="008620C8">
              <w:rPr>
                <w:bCs/>
                <w:shd w:val="clear" w:color="auto" w:fill="FFFFFF"/>
              </w:rPr>
              <w:t>Питрюк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Юстиция, 2024. — 211 с. — ISBN 978-5-406-12118-4. — URL: https://book.ru/book/950452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  <w:r>
              <w:rPr>
                <w:b/>
              </w:rPr>
              <w:t>ОП.10 Охрана труда</w:t>
            </w:r>
          </w:p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DD7521" w:rsidRDefault="00577389" w:rsidP="00577389">
            <w:pPr>
              <w:rPr>
                <w:rFonts w:asciiTheme="minorHAnsi" w:hAnsiTheme="minorHAnsi"/>
                <w:b/>
              </w:rPr>
            </w:pPr>
            <w:r w:rsidRPr="00B84D61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Электробезопасность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Г. И. Беляков.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202 с. — (Профессиональное образование). — ISBN 978-5-534-17193-8.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9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https://urait.ru/bcode/537041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roofErr w:type="spellStart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Карнаух</w:t>
            </w:r>
            <w:proofErr w:type="spellEnd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Н.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Охрана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труда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Н. Н. 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Карнаух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343 с. — (Профессиональное образование). — ISBN 978-5-534-15942-4.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https://urait.ru/bcode/536603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Default="00577389" w:rsidP="00577389"/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i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Охрана труда и техника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безопасности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Г. И. Беляков. — 5-е изд.,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, 2024. — 740 с. — (Профессиональное образование). — ISBN 978-5-534-17697-1.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70C5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70C5C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https://urait.ru/bcode/537043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Попов, Ю. П., </w:t>
            </w:r>
            <w:r w:rsidRPr="008620C8">
              <w:rPr>
                <w:bCs/>
                <w:shd w:val="clear" w:color="auto" w:fill="FFFFFF"/>
              </w:rPr>
              <w:t xml:space="preserve">Охрана </w:t>
            </w:r>
            <w:proofErr w:type="gramStart"/>
            <w:r w:rsidRPr="008620C8">
              <w:rPr>
                <w:bCs/>
                <w:shd w:val="clear" w:color="auto" w:fill="FFFFFF"/>
              </w:rPr>
              <w:t>труда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Ю. П. Попов, В. В. Колтунов.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proofErr w:type="gramEnd"/>
            <w:r w:rsidRPr="008620C8">
              <w:rPr>
                <w:bCs/>
                <w:shd w:val="clear" w:color="auto" w:fill="FFFFFF"/>
              </w:rPr>
              <w:t>, 2024. — 226 с. — ISBN 978-5-406-13405-4. — URL: https://book.ru/book/954520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highlight w:val="yellow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0428D4" w:rsidRDefault="00577389" w:rsidP="00577389">
            <w:pPr>
              <w:pStyle w:val="book-annotatio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428D4">
              <w:rPr>
                <w:b/>
                <w:iCs/>
                <w:sz w:val="20"/>
                <w:szCs w:val="20"/>
              </w:rPr>
              <w:t>Родионова, О. М.</w:t>
            </w:r>
            <w:r w:rsidRPr="005F0C76">
              <w:rPr>
                <w:i/>
                <w:iCs/>
                <w:sz w:val="20"/>
                <w:szCs w:val="20"/>
              </w:rPr>
              <w:t> </w:t>
            </w:r>
            <w:r w:rsidRPr="005F0C76">
              <w:rPr>
                <w:sz w:val="20"/>
                <w:szCs w:val="20"/>
              </w:rPr>
              <w:t xml:space="preserve"> Охрана </w:t>
            </w:r>
            <w:proofErr w:type="gramStart"/>
            <w:r w:rsidRPr="005F0C76">
              <w:rPr>
                <w:sz w:val="20"/>
                <w:szCs w:val="20"/>
              </w:rPr>
              <w:t>труда :</w:t>
            </w:r>
            <w:proofErr w:type="gramEnd"/>
            <w:r w:rsidRPr="005F0C76">
              <w:rPr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</w:t>
            </w:r>
            <w:proofErr w:type="gramStart"/>
            <w:r w:rsidRPr="005F0C76">
              <w:rPr>
                <w:sz w:val="20"/>
                <w:szCs w:val="20"/>
              </w:rPr>
              <w:t>Москва :</w:t>
            </w:r>
            <w:proofErr w:type="gramEnd"/>
            <w:r w:rsidRPr="005F0C76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5F0C76">
              <w:rPr>
                <w:sz w:val="20"/>
                <w:szCs w:val="20"/>
              </w:rPr>
              <w:t>Юрайт</w:t>
            </w:r>
            <w:proofErr w:type="spellEnd"/>
            <w:r w:rsidRPr="005F0C76">
              <w:rPr>
                <w:sz w:val="20"/>
                <w:szCs w:val="20"/>
              </w:rPr>
              <w:t xml:space="preserve">, 2023. — 113 с. — (Профессиональное образование). — ISBN 978-5-534-09562-3. — </w:t>
            </w:r>
            <w:proofErr w:type="gramStart"/>
            <w:r w:rsidRPr="005F0C76">
              <w:rPr>
                <w:sz w:val="20"/>
                <w:szCs w:val="20"/>
              </w:rPr>
              <w:t>Текст :</w:t>
            </w:r>
            <w:proofErr w:type="gramEnd"/>
            <w:r w:rsidRPr="005F0C76">
              <w:rPr>
                <w:sz w:val="20"/>
                <w:szCs w:val="20"/>
              </w:rPr>
              <w:t xml:space="preserve"> электронный // Образовательная платформа </w:t>
            </w:r>
            <w:proofErr w:type="spellStart"/>
            <w:r w:rsidRPr="005F0C76">
              <w:rPr>
                <w:sz w:val="20"/>
                <w:szCs w:val="20"/>
              </w:rPr>
              <w:t>Юрайт</w:t>
            </w:r>
            <w:proofErr w:type="spellEnd"/>
            <w:r w:rsidRPr="005F0C76">
              <w:rPr>
                <w:sz w:val="20"/>
                <w:szCs w:val="20"/>
              </w:rPr>
              <w:t xml:space="preserve"> [сайт]. — URL: </w:t>
            </w:r>
            <w:hyperlink r:id="rId82" w:tgtFrame="_blank" w:history="1">
              <w:r w:rsidRPr="005F0C76">
                <w:rPr>
                  <w:rStyle w:val="a5"/>
                  <w:sz w:val="20"/>
                  <w:szCs w:val="20"/>
                </w:rPr>
                <w:t>https://urait.ru/bcode/512993</w:t>
              </w:r>
            </w:hyperlink>
            <w:r w:rsidRPr="005F0C76">
              <w:rPr>
                <w:sz w:val="20"/>
                <w:szCs w:val="20"/>
              </w:rPr>
              <w:t xml:space="preserve"> (дата обращения: 03.05.2023). </w:t>
            </w:r>
          </w:p>
        </w:tc>
        <w:tc>
          <w:tcPr>
            <w:tcW w:w="1701" w:type="dxa"/>
            <w:vAlign w:val="center"/>
          </w:tcPr>
          <w:p w:rsidR="00577389" w:rsidRPr="00680000" w:rsidRDefault="00577389" w:rsidP="00577389">
            <w:pPr>
              <w:jc w:val="center"/>
              <w:rPr>
                <w:highlight w:val="yellow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  <w:r>
              <w:rPr>
                <w:b/>
              </w:rPr>
              <w:t>ОП.11 Безопасность жизнедеятельности</w:t>
            </w:r>
          </w:p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</w:rPr>
            </w:pPr>
            <w:r w:rsidRPr="00F70C5C">
              <w:rPr>
                <w:b/>
                <w:bCs/>
              </w:rPr>
              <w:t xml:space="preserve">Косолапова, Н. В., </w:t>
            </w:r>
            <w:r w:rsidRPr="008620C8">
              <w:rPr>
                <w:bCs/>
              </w:rPr>
              <w:t xml:space="preserve">Безопасность </w:t>
            </w:r>
            <w:proofErr w:type="gramStart"/>
            <w:r w:rsidRPr="008620C8">
              <w:rPr>
                <w:bCs/>
              </w:rPr>
              <w:t>жизнедеятельности :</w:t>
            </w:r>
            <w:proofErr w:type="gramEnd"/>
            <w:r w:rsidRPr="008620C8">
              <w:rPr>
                <w:bCs/>
              </w:rPr>
              <w:t xml:space="preserve"> учебник / Н. В. Косолапова, Н. А. Прокопенко. — </w:t>
            </w:r>
            <w:proofErr w:type="gramStart"/>
            <w:r w:rsidRPr="008620C8">
              <w:rPr>
                <w:bCs/>
              </w:rPr>
              <w:t>Москва :</w:t>
            </w:r>
            <w:proofErr w:type="gramEnd"/>
            <w:r w:rsidRPr="008620C8">
              <w:rPr>
                <w:bCs/>
              </w:rPr>
              <w:t xml:space="preserve"> </w:t>
            </w:r>
            <w:proofErr w:type="spellStart"/>
            <w:r w:rsidRPr="008620C8">
              <w:rPr>
                <w:bCs/>
              </w:rPr>
              <w:t>КноРус</w:t>
            </w:r>
            <w:proofErr w:type="spellEnd"/>
            <w:r w:rsidRPr="008620C8">
              <w:rPr>
                <w:bCs/>
              </w:rPr>
              <w:t>, 2024. — 222 с. — ISBN 978-5-406-12361-4. — URL: https://book.ru/book/951082 (дата обращения: 17.09.2024).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</w:rPr>
            </w:pPr>
            <w:proofErr w:type="spellStart"/>
            <w:r w:rsidRPr="00F70C5C">
              <w:rPr>
                <w:b/>
                <w:bCs/>
                <w:shd w:val="clear" w:color="auto" w:fill="FFFFFF"/>
              </w:rPr>
              <w:t>Микрюков</w:t>
            </w:r>
            <w:proofErr w:type="spellEnd"/>
            <w:r w:rsidRPr="00F70C5C">
              <w:rPr>
                <w:b/>
                <w:bCs/>
                <w:shd w:val="clear" w:color="auto" w:fill="FFFFFF"/>
              </w:rPr>
              <w:t xml:space="preserve">, В. Ю., </w:t>
            </w:r>
            <w:r w:rsidRPr="008620C8">
              <w:rPr>
                <w:bCs/>
                <w:shd w:val="clear" w:color="auto" w:fill="FFFFFF"/>
              </w:rPr>
              <w:t xml:space="preserve">Основы безопасности жизнедеятельности + </w:t>
            </w:r>
            <w:proofErr w:type="spellStart"/>
            <w:proofErr w:type="gramStart"/>
            <w:r w:rsidRPr="008620C8">
              <w:rPr>
                <w:bCs/>
                <w:shd w:val="clear" w:color="auto" w:fill="FFFFFF"/>
              </w:rPr>
              <w:t>еПриложение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В. Ю. </w:t>
            </w:r>
            <w:proofErr w:type="spellStart"/>
            <w:r w:rsidRPr="008620C8">
              <w:rPr>
                <w:bCs/>
                <w:shd w:val="clear" w:color="auto" w:fill="FFFFFF"/>
              </w:rPr>
              <w:t>Микрюков</w:t>
            </w:r>
            <w:proofErr w:type="spellEnd"/>
            <w:r w:rsidRPr="008620C8">
              <w:rPr>
                <w:bCs/>
                <w:shd w:val="clear" w:color="auto" w:fill="FFFFFF"/>
              </w:rPr>
              <w:t xml:space="preserve">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290 с. — ISBN 978-5-406-12668-4. — URL: https://book.ru/book/953111 (дата обращения: 17.09.2024).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577389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F70C5C" w:rsidRDefault="00577389" w:rsidP="0057738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8620C8">
              <w:rPr>
                <w:bCs/>
                <w:shd w:val="clear" w:color="auto" w:fill="FFFFFF"/>
              </w:rPr>
              <w:t xml:space="preserve">Безопасность жизнедеятельности. </w:t>
            </w:r>
            <w:proofErr w:type="gramStart"/>
            <w:r w:rsidRPr="008620C8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В. Косолапова, Н. А. Прокопенко.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620C8">
              <w:rPr>
                <w:bCs/>
                <w:shd w:val="clear" w:color="auto" w:fill="FFFFFF"/>
              </w:rPr>
              <w:t>КноРус</w:t>
            </w:r>
            <w:proofErr w:type="spellEnd"/>
            <w:r w:rsidRPr="008620C8">
              <w:rPr>
                <w:bCs/>
                <w:shd w:val="clear" w:color="auto" w:fill="FFFFFF"/>
              </w:rPr>
              <w:t>, 2024. — 155 с. — ISBN 978-5-406-12823-7. — URL: https://book.ru/book/952905 (дата обращения: 17.09.2024).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8620C8" w:rsidRDefault="00577389" w:rsidP="00577389">
            <w:proofErr w:type="spellStart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</w:t>
            </w:r>
            <w:proofErr w:type="spellEnd"/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В.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Безопасность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жизнедеятельности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Каракеян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И. М. Никулина. — 4-е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335 с. — (Профессиональное образование). — ISBN 978-5-534-17843-2.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3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77389" w:rsidRPr="008620C8" w:rsidRDefault="00577389" w:rsidP="00577389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техносферная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безопасность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)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В. Белов. — 6-е изд.,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, 2024. — 638 с. — (Профессиональное образование). — ISBN 978-5-534-16455-8.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20C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620C8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4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A97380">
        <w:tc>
          <w:tcPr>
            <w:tcW w:w="10740" w:type="dxa"/>
            <w:gridSpan w:val="3"/>
          </w:tcPr>
          <w:p w:rsidR="00577389" w:rsidRDefault="00577389" w:rsidP="00577389">
            <w:pPr>
              <w:jc w:val="center"/>
              <w:rPr>
                <w:b/>
              </w:rPr>
            </w:pPr>
          </w:p>
          <w:p w:rsidR="00577389" w:rsidRPr="00883573" w:rsidRDefault="00577389" w:rsidP="00577389">
            <w:pPr>
              <w:jc w:val="center"/>
              <w:rPr>
                <w:b/>
                <w:sz w:val="24"/>
                <w:szCs w:val="24"/>
              </w:rPr>
            </w:pPr>
            <w:r w:rsidRPr="00883573">
              <w:rPr>
                <w:b/>
                <w:sz w:val="24"/>
                <w:szCs w:val="24"/>
              </w:rPr>
              <w:t>Профессиональные модули</w:t>
            </w:r>
          </w:p>
          <w:p w:rsidR="00577389" w:rsidRPr="00680000" w:rsidRDefault="00577389" w:rsidP="00577389"/>
        </w:tc>
        <w:tc>
          <w:tcPr>
            <w:tcW w:w="1701" w:type="dxa"/>
          </w:tcPr>
          <w:p w:rsidR="00577389" w:rsidRPr="00680000" w:rsidRDefault="00577389" w:rsidP="00577389"/>
        </w:tc>
        <w:tc>
          <w:tcPr>
            <w:tcW w:w="1275" w:type="dxa"/>
          </w:tcPr>
          <w:p w:rsidR="00577389" w:rsidRPr="00680000" w:rsidRDefault="00577389" w:rsidP="00577389"/>
        </w:tc>
        <w:tc>
          <w:tcPr>
            <w:tcW w:w="1276" w:type="dxa"/>
          </w:tcPr>
          <w:p w:rsidR="00577389" w:rsidRPr="00680000" w:rsidRDefault="00577389" w:rsidP="00577389"/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680000" w:rsidRDefault="00577389" w:rsidP="00577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ПМ. 01 </w:t>
            </w:r>
            <w:r w:rsidRPr="00374307">
              <w:rPr>
                <w:b/>
              </w:rPr>
              <w:t>Монтаж, наладка и эксплуатация электрооборудования (в т. ч. электроосвещения), автоматизация сельскохозяйственных организаций</w:t>
            </w:r>
          </w:p>
          <w:p w:rsidR="00577389" w:rsidRPr="00680000" w:rsidRDefault="00577389" w:rsidP="00577389"/>
        </w:tc>
        <w:tc>
          <w:tcPr>
            <w:tcW w:w="1701" w:type="dxa"/>
          </w:tcPr>
          <w:p w:rsidR="00577389" w:rsidRPr="00680000" w:rsidRDefault="00577389" w:rsidP="00577389"/>
        </w:tc>
        <w:tc>
          <w:tcPr>
            <w:tcW w:w="1275" w:type="dxa"/>
          </w:tcPr>
          <w:p w:rsidR="00577389" w:rsidRPr="00680000" w:rsidRDefault="00577389" w:rsidP="00577389"/>
        </w:tc>
        <w:tc>
          <w:tcPr>
            <w:tcW w:w="1276" w:type="dxa"/>
          </w:tcPr>
          <w:p w:rsidR="00577389" w:rsidRPr="00680000" w:rsidRDefault="00577389" w:rsidP="00577389"/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AE771F" w:rsidRDefault="00577389" w:rsidP="00577389">
            <w:pPr>
              <w:rPr>
                <w:b/>
              </w:rPr>
            </w:pPr>
            <w:r w:rsidRPr="00680000">
              <w:rPr>
                <w:b/>
                <w:bCs/>
              </w:rPr>
              <w:t xml:space="preserve">МДК.01.01 </w:t>
            </w:r>
            <w:r w:rsidRPr="00374307">
              <w:rPr>
                <w:b/>
              </w:rPr>
              <w:t>Монтаж, наладка и эксплуатация электрооборудования сельскохозяйственных предприятий</w:t>
            </w:r>
          </w:p>
          <w:p w:rsidR="00577389" w:rsidRPr="00680000" w:rsidRDefault="00577389" w:rsidP="00577389">
            <w:r>
              <w:rPr>
                <w:b/>
                <w:bCs/>
              </w:rPr>
              <w:t>МДК.01.02</w:t>
            </w:r>
            <w:r w:rsidRPr="00F03559">
              <w:rPr>
                <w:b/>
              </w:rPr>
              <w:t>Системы автоматизации сельскохозяйственных предприятий</w:t>
            </w:r>
          </w:p>
        </w:tc>
        <w:tc>
          <w:tcPr>
            <w:tcW w:w="1701" w:type="dxa"/>
          </w:tcPr>
          <w:p w:rsidR="00577389" w:rsidRPr="00680000" w:rsidRDefault="00577389" w:rsidP="00577389"/>
        </w:tc>
        <w:tc>
          <w:tcPr>
            <w:tcW w:w="1275" w:type="dxa"/>
          </w:tcPr>
          <w:p w:rsidR="00577389" w:rsidRPr="00680000" w:rsidRDefault="00577389" w:rsidP="00577389"/>
        </w:tc>
        <w:tc>
          <w:tcPr>
            <w:tcW w:w="1276" w:type="dxa"/>
          </w:tcPr>
          <w:p w:rsidR="00577389" w:rsidRPr="00680000" w:rsidRDefault="00577389" w:rsidP="00577389"/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883573" w:rsidRDefault="00577389" w:rsidP="00577389">
            <w:r w:rsidRPr="00BD20C6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Монтаж, наладка и эксплуатация электрооборудования сельскохозяйственных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организаций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288 с. — (Профессиональное образование). — ISBN 978-5-534-19528-6.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85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https://urait.ru/bcode/556582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084C67" w:rsidRDefault="00577389" w:rsidP="00577389">
            <w:r w:rsidRPr="00BD20C6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Эксплуатация и ремонт электрооборудования и средств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автоматизации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А. Воробьев. — 3-е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398 с. — (Профессиональное образование). — ISBN 978-5-534-13776-7.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8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https://urait.ru/bcode/537742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</w:rPr>
            </w:pPr>
            <w:r w:rsidRPr="00BD20C6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Бородин, И. Ф.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Автоматизация технологических процессов и системы автоматического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управления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Ф. Бородин, С. А. Андреев.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2023. — 386 с. — (Профессиональное образование). — ISBN 978-5-534-08655-3.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87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https://urait.ru/bcode/514330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Cs/>
              </w:rPr>
            </w:pPr>
            <w:r w:rsidRPr="00BD20C6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Игнатович, В. М.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Электрические машины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трансформаторы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М. Игнатович, Ш. С.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Ройз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 — 7-е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146 с. — (Профессиональное образование). — ISBN 978-5-534-18048-0.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88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https://urait.ru/bcode/534196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4C726A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8B2469" w:rsidRDefault="00577389" w:rsidP="00577389">
            <w:pPr>
              <w:rPr>
                <w:b/>
                <w:bCs/>
              </w:rPr>
            </w:pPr>
            <w:r w:rsidRPr="007B773B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Острецов, В. Н.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Электропривод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электрооборудование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Н. Острецов, А. В. Палицын.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2024. — 180 с. — (Профессиональное образование). — ISBN 978-5-534-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 xml:space="preserve">20209-0.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89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https://urait.ru/bcode/557801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4C726A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EA1726" w:rsidRDefault="00577389" w:rsidP="00577389">
            <w:pPr>
              <w:rPr>
                <w:b/>
                <w:bCs/>
              </w:rPr>
            </w:pPr>
            <w:r w:rsidRPr="007B773B">
              <w:rPr>
                <w:b/>
                <w:bCs/>
                <w:color w:val="333333"/>
                <w:shd w:val="clear" w:color="auto" w:fill="FFFFFF"/>
              </w:rPr>
              <w:t xml:space="preserve">Киреева, Э. А., </w:t>
            </w:r>
            <w:r w:rsidRPr="007B773B">
              <w:rPr>
                <w:bCs/>
                <w:color w:val="333333"/>
                <w:shd w:val="clear" w:color="auto" w:fill="FFFFFF"/>
              </w:rPr>
              <w:t>Электрооборудование электрических станций, сетей и систем</w:t>
            </w:r>
            <w:proofErr w:type="gramStart"/>
            <w:r w:rsidRPr="007B773B">
              <w:rPr>
                <w:bCs/>
                <w:color w:val="333333"/>
                <w:shd w:val="clear" w:color="auto" w:fill="FFFFFF"/>
              </w:rPr>
              <w:t>. :</w:t>
            </w:r>
            <w:proofErr w:type="gramEnd"/>
            <w:r w:rsidRPr="007B773B">
              <w:rPr>
                <w:bCs/>
                <w:color w:val="333333"/>
                <w:shd w:val="clear" w:color="auto" w:fill="FFFFFF"/>
              </w:rPr>
              <w:t xml:space="preserve"> учебное пособие / Э. А. Киреева. — </w:t>
            </w:r>
            <w:proofErr w:type="gramStart"/>
            <w:r w:rsidRPr="007B773B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7B773B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B773B">
              <w:rPr>
                <w:bCs/>
                <w:color w:val="333333"/>
                <w:shd w:val="clear" w:color="auto" w:fill="FFFFFF"/>
              </w:rPr>
              <w:t>КноРус</w:t>
            </w:r>
            <w:proofErr w:type="spellEnd"/>
            <w:r w:rsidRPr="007B773B">
              <w:rPr>
                <w:bCs/>
                <w:color w:val="333333"/>
                <w:shd w:val="clear" w:color="auto" w:fill="FFFFFF"/>
              </w:rPr>
              <w:t>, 2025. — 319 с. — ISBN 978-5-406-12616-5. — URL: https://book.ru/book/955570 (дата обращения: 18.09.2024). — Текст : электронный.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680000" w:rsidRDefault="00577389" w:rsidP="00577389">
            <w:pPr>
              <w:rPr>
                <w:b/>
              </w:rPr>
            </w:pPr>
            <w:r>
              <w:rPr>
                <w:b/>
              </w:rPr>
              <w:t xml:space="preserve">ПМ.02 </w:t>
            </w:r>
            <w:r w:rsidRPr="001324FE">
              <w:rPr>
                <w:b/>
              </w:rPr>
              <w:t>Обеспечение электроснабжения сел</w:t>
            </w:r>
            <w:r>
              <w:rPr>
                <w:b/>
              </w:rPr>
              <w:t>ь</w:t>
            </w:r>
            <w:r w:rsidRPr="001324FE">
              <w:rPr>
                <w:b/>
              </w:rPr>
              <w:t>скохозяйственных организаций</w:t>
            </w:r>
          </w:p>
          <w:p w:rsidR="00577389" w:rsidRPr="00680000" w:rsidRDefault="00577389" w:rsidP="00577389">
            <w:pPr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F03559" w:rsidRDefault="00577389" w:rsidP="00577389">
            <w:pPr>
              <w:rPr>
                <w:b/>
              </w:rPr>
            </w:pPr>
            <w:r w:rsidRPr="00F03559">
              <w:rPr>
                <w:b/>
              </w:rPr>
              <w:t>МДК.02.01 Обеспечение электроснабжения сел</w:t>
            </w:r>
            <w:r>
              <w:rPr>
                <w:b/>
              </w:rPr>
              <w:t>ь</w:t>
            </w:r>
            <w:r w:rsidRPr="00F03559">
              <w:rPr>
                <w:b/>
              </w:rPr>
              <w:t>скохозяйственных организаций</w:t>
            </w:r>
          </w:p>
          <w:p w:rsidR="00577389" w:rsidRPr="00680000" w:rsidRDefault="00577389" w:rsidP="00577389">
            <w:r w:rsidRPr="00F03559">
              <w:rPr>
                <w:b/>
              </w:rPr>
              <w:t>МДК.02.02</w:t>
            </w:r>
            <w:r w:rsidRPr="00AE771F">
              <w:rPr>
                <w:b/>
              </w:rPr>
              <w:t>Эксплуатация систем электроснабжения сельскохозяйственных организаций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</w:rPr>
            </w:pPr>
            <w:r w:rsidRPr="00577389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Сивков, А. А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Основы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электроснабжения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А. Сивков, А. С.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Сайгаш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Д. Ю. Герасимов.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173 с. — (Профессиональное образование). — ISBN 978-5-534-01344-3.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0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https://urait.ru/bcode/537960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b/>
              </w:rPr>
            </w:pPr>
            <w:r w:rsidRPr="007B773B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Монтаж, наладка и эксплуатация электрооборудования сельскохозяйственных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организаций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288 с. — (Профессиональное образование). — ISBN 978-5-534-19528-6.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1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https://urait.ru/bcode/556582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9B6C53" w:rsidRDefault="00577389" w:rsidP="00577389">
            <w:pPr>
              <w:rPr>
                <w:bCs/>
                <w:sz w:val="24"/>
                <w:szCs w:val="24"/>
              </w:rPr>
            </w:pPr>
            <w:proofErr w:type="spellStart"/>
            <w:r w:rsidRPr="00577389">
              <w:rPr>
                <w:b/>
                <w:bCs/>
              </w:rPr>
              <w:t>Лыкин</w:t>
            </w:r>
            <w:proofErr w:type="spellEnd"/>
            <w:r w:rsidRPr="00577389">
              <w:rPr>
                <w:b/>
                <w:bCs/>
              </w:rPr>
              <w:t xml:space="preserve">, А. В.  </w:t>
            </w:r>
            <w:r w:rsidRPr="00577389">
              <w:rPr>
                <w:bCs/>
              </w:rPr>
              <w:t xml:space="preserve">Электрические системы и </w:t>
            </w:r>
            <w:proofErr w:type="gramStart"/>
            <w:r w:rsidRPr="00577389">
              <w:rPr>
                <w:bCs/>
              </w:rPr>
              <w:t>сети :</w:t>
            </w:r>
            <w:proofErr w:type="gramEnd"/>
            <w:r w:rsidRPr="00577389">
              <w:rPr>
                <w:bCs/>
              </w:rPr>
              <w:t xml:space="preserve"> учебник для среднего профессионального образования / А. В. </w:t>
            </w:r>
            <w:proofErr w:type="spellStart"/>
            <w:r w:rsidRPr="00577389">
              <w:rPr>
                <w:bCs/>
              </w:rPr>
              <w:t>Лыкин</w:t>
            </w:r>
            <w:proofErr w:type="spellEnd"/>
            <w:r w:rsidRPr="00577389">
              <w:rPr>
                <w:bCs/>
              </w:rPr>
              <w:t xml:space="preserve">. — </w:t>
            </w:r>
            <w:proofErr w:type="gramStart"/>
            <w:r w:rsidRPr="00577389">
              <w:rPr>
                <w:bCs/>
              </w:rPr>
              <w:t>Москва :</w:t>
            </w:r>
            <w:proofErr w:type="gramEnd"/>
            <w:r w:rsidRPr="00577389">
              <w:rPr>
                <w:bCs/>
              </w:rPr>
              <w:t xml:space="preserve"> Издательство </w:t>
            </w:r>
            <w:proofErr w:type="spellStart"/>
            <w:r w:rsidRPr="00577389">
              <w:rPr>
                <w:bCs/>
              </w:rPr>
              <w:t>Юрайт</w:t>
            </w:r>
            <w:proofErr w:type="spellEnd"/>
            <w:r w:rsidRPr="00577389">
              <w:rPr>
                <w:bCs/>
              </w:rPr>
              <w:t xml:space="preserve">, 2024. — 362 с. — (Профессиональное образование). — ISBN 978-5-534-10376-2. — </w:t>
            </w:r>
            <w:proofErr w:type="gramStart"/>
            <w:r w:rsidRPr="00577389">
              <w:rPr>
                <w:bCs/>
              </w:rPr>
              <w:t>Текст :</w:t>
            </w:r>
            <w:proofErr w:type="gramEnd"/>
            <w:r w:rsidRPr="00577389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577389">
              <w:rPr>
                <w:bCs/>
              </w:rPr>
              <w:t>Юрайт</w:t>
            </w:r>
            <w:proofErr w:type="spellEnd"/>
            <w:r w:rsidRPr="00577389">
              <w:rPr>
                <w:bCs/>
              </w:rPr>
              <w:t xml:space="preserve"> [сайт]. — URL: https://urait.ru/bcode/542125 (дата обращения: 23.09.2024).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rFonts w:ascii="Helvetica" w:hAnsi="Helvetica" w:cs="Helvetica"/>
                <w:b/>
                <w:bCs/>
                <w:color w:val="555555"/>
                <w:shd w:val="clear" w:color="auto" w:fill="FFFFFF"/>
              </w:rPr>
            </w:pPr>
            <w:r w:rsidRPr="007B773B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Острецов, В. Н.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Электропривод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электрооборудование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Н. Острецов, А. В. Палицын.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180 с. — (Профессиональное образование). — ISBN 978-5-534-20209-0.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2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https://urait.ru/bcode/557801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7B773B" w:rsidRDefault="00577389" w:rsidP="00577389">
            <w:pPr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577389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Фролов, Ю. М.  </w:t>
            </w:r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Трансформаторные </w:t>
            </w:r>
            <w:proofErr w:type="gramStart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подстанции :</w:t>
            </w:r>
            <w:proofErr w:type="gramEnd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учебное пособие для среднего профессионального образования / Ю. М. Фролов. — </w:t>
            </w:r>
            <w:proofErr w:type="gramStart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</w:t>
            </w:r>
            <w:proofErr w:type="spellStart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, 2024. — 84 с. — (Профессиональное образование). — ISBN 978-5-534-20002-7. — </w:t>
            </w:r>
            <w:proofErr w:type="gramStart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57738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[сайт]. — URL: https://urait.ru/bcode/557442 (дата обращения: 23.09.2024).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577389"/>
        </w:tc>
        <w:tc>
          <w:tcPr>
            <w:tcW w:w="8647" w:type="dxa"/>
            <w:gridSpan w:val="2"/>
          </w:tcPr>
          <w:p w:rsidR="00361A1C" w:rsidRPr="00577389" w:rsidRDefault="00361A1C" w:rsidP="00577389">
            <w:pPr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361A1C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Воробьев, В. А.  </w:t>
            </w:r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Технология электромонтажных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работ 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испр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. и доп. —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, 2024. — 123 с. — (Профессиональное образование). — ISBN 978-5-534-</w:t>
            </w:r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lastRenderedPageBreak/>
              <w:t xml:space="preserve">19531-6. —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[сайт]. — URL: https://urait.ru/bcode/556585 (дата обращения: 23.09.2024).</w:t>
            </w:r>
          </w:p>
        </w:tc>
        <w:tc>
          <w:tcPr>
            <w:tcW w:w="1701" w:type="dxa"/>
          </w:tcPr>
          <w:p w:rsidR="00361A1C" w:rsidRPr="00680000" w:rsidRDefault="00361A1C" w:rsidP="00577389">
            <w:pPr>
              <w:jc w:val="center"/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577389">
            <w:pPr>
              <w:rPr>
                <w:b/>
                <w:bCs/>
              </w:rPr>
            </w:pPr>
          </w:p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680000" w:rsidRDefault="00577389" w:rsidP="00577389">
            <w:r>
              <w:rPr>
                <w:b/>
                <w:bCs/>
              </w:rPr>
              <w:lastRenderedPageBreak/>
              <w:t>ПМ. 03</w:t>
            </w:r>
            <w:r w:rsidRPr="001324FE">
              <w:rPr>
                <w:b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1701" w:type="dxa"/>
          </w:tcPr>
          <w:p w:rsidR="00577389" w:rsidRPr="00680000" w:rsidRDefault="00577389" w:rsidP="00577389"/>
        </w:tc>
        <w:tc>
          <w:tcPr>
            <w:tcW w:w="1275" w:type="dxa"/>
          </w:tcPr>
          <w:p w:rsidR="00577389" w:rsidRPr="00680000" w:rsidRDefault="00577389" w:rsidP="00577389"/>
        </w:tc>
        <w:tc>
          <w:tcPr>
            <w:tcW w:w="1276" w:type="dxa"/>
          </w:tcPr>
          <w:p w:rsidR="00577389" w:rsidRPr="00680000" w:rsidRDefault="00577389" w:rsidP="00577389"/>
        </w:tc>
      </w:tr>
      <w:tr w:rsidR="00577389" w:rsidRPr="00680000" w:rsidTr="004C726A">
        <w:tc>
          <w:tcPr>
            <w:tcW w:w="10740" w:type="dxa"/>
            <w:gridSpan w:val="3"/>
          </w:tcPr>
          <w:p w:rsidR="00577389" w:rsidRPr="001324FE" w:rsidRDefault="00577389" w:rsidP="00577389">
            <w:pPr>
              <w:rPr>
                <w:b/>
              </w:rPr>
            </w:pPr>
            <w:r>
              <w:rPr>
                <w:b/>
                <w:bCs/>
              </w:rPr>
              <w:t>МДК.03</w:t>
            </w:r>
            <w:r w:rsidRPr="00680000">
              <w:rPr>
                <w:b/>
                <w:bCs/>
              </w:rPr>
              <w:t>.0</w:t>
            </w:r>
            <w:r w:rsidRPr="001324FE">
              <w:rPr>
                <w:b/>
                <w:bCs/>
              </w:rPr>
              <w:t>1</w:t>
            </w:r>
            <w:r w:rsidRPr="001324FE">
              <w:rPr>
                <w:b/>
              </w:rPr>
              <w:t>Эксплуатация и ремонт электротехнических изделий</w:t>
            </w:r>
          </w:p>
          <w:p w:rsidR="00577389" w:rsidRPr="00680000" w:rsidRDefault="00577389" w:rsidP="00577389">
            <w:r w:rsidRPr="001324FE">
              <w:rPr>
                <w:b/>
              </w:rPr>
              <w:t>МДК.03.02  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1701" w:type="dxa"/>
          </w:tcPr>
          <w:p w:rsidR="00577389" w:rsidRPr="00680000" w:rsidRDefault="00577389" w:rsidP="00577389"/>
        </w:tc>
        <w:tc>
          <w:tcPr>
            <w:tcW w:w="1275" w:type="dxa"/>
          </w:tcPr>
          <w:p w:rsidR="00577389" w:rsidRPr="00680000" w:rsidRDefault="00577389" w:rsidP="00577389"/>
        </w:tc>
        <w:tc>
          <w:tcPr>
            <w:tcW w:w="1276" w:type="dxa"/>
          </w:tcPr>
          <w:p w:rsidR="00577389" w:rsidRPr="00680000" w:rsidRDefault="00577389" w:rsidP="00577389"/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shd w:val="clear" w:color="auto" w:fill="FFFFFF"/>
              </w:rPr>
            </w:pPr>
            <w:r w:rsidRPr="00192ECD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Эксплуатация и ремонт электрооборудования и средств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автоматизации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А. Воробьев. — 3-е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398 с. — (Профессиональное образование). — ISBN 978-5-534-13776-7.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3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https://urait.ru/bcode/537742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rPr>
                <w:shd w:val="clear" w:color="auto" w:fill="FFFFFF"/>
              </w:rPr>
            </w:pPr>
            <w:r w:rsidRPr="00192ECD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Бородин, И. Ф.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Автоматизация технологических процессов и системы автоматического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управления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Ф. Бородин, С. А. Андреев.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377 с. — (Профессиональное образование). — ISBN 978-5-534-19504-0.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4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https://urait.ru/bcode/556552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rFonts w:ascii="Helvetica" w:hAnsi="Helvetica" w:cs="Helvetica"/>
                <w:b/>
                <w:bCs/>
                <w:color w:val="555555"/>
                <w:shd w:val="clear" w:color="auto" w:fill="FFFFFF"/>
              </w:rPr>
            </w:pPr>
            <w:r w:rsidRPr="007B773B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Острецов, В. Н.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Электропривод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электрооборудование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Н. Острецов, А. В. Палицын.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180 с. — (Профессиональное образование). — ISBN 978-5-534-20209-0.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5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https://urait.ru/bcode/557801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</w:rPr>
            </w:pPr>
          </w:p>
        </w:tc>
      </w:tr>
      <w:tr w:rsidR="00577389" w:rsidRPr="00680000" w:rsidTr="00374307">
        <w:tc>
          <w:tcPr>
            <w:tcW w:w="2093" w:type="dxa"/>
          </w:tcPr>
          <w:p w:rsidR="00577389" w:rsidRPr="00680000" w:rsidRDefault="00577389" w:rsidP="00577389"/>
        </w:tc>
        <w:tc>
          <w:tcPr>
            <w:tcW w:w="8647" w:type="dxa"/>
            <w:gridSpan w:val="2"/>
          </w:tcPr>
          <w:p w:rsidR="00577389" w:rsidRDefault="00577389" w:rsidP="00577389">
            <w:pPr>
              <w:rPr>
                <w:b/>
                <w:bCs/>
              </w:rPr>
            </w:pPr>
            <w:r w:rsidRPr="007B773B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Монтаж, наладка и эксплуатация электрооборудования сельскохозяйственных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организаций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288 с. — (Профессиональное образование). — ISBN 978-5-534-19528-6.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https://urait.ru/bcode/556582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577389" w:rsidRPr="00680000" w:rsidRDefault="00577389" w:rsidP="00577389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77389" w:rsidRPr="00680000" w:rsidRDefault="00577389" w:rsidP="00577389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577389" w:rsidRDefault="00361A1C" w:rsidP="00361A1C">
            <w:pPr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361A1C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Воробьев, В. А.  </w:t>
            </w:r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Технология электромонтажных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работ 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испр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. и доп. —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, 2024. — 123 с. — (Профессиональное образование). — ISBN 978-5-534-19531-6. — </w:t>
            </w:r>
            <w:proofErr w:type="gram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Юрайт</w:t>
            </w:r>
            <w:proofErr w:type="spellEnd"/>
            <w:r w:rsidRPr="00361A1C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[сайт]. — URL: https://urait.ru/bcode/556585 (дата обращения: 23.09.2024).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4C726A">
        <w:tc>
          <w:tcPr>
            <w:tcW w:w="10740" w:type="dxa"/>
            <w:gridSpan w:val="3"/>
          </w:tcPr>
          <w:p w:rsidR="00361A1C" w:rsidRPr="00680000" w:rsidRDefault="00361A1C" w:rsidP="00361A1C">
            <w:r>
              <w:rPr>
                <w:b/>
                <w:bCs/>
              </w:rPr>
              <w:t>ПМ. 04</w:t>
            </w:r>
            <w:r w:rsidRPr="00AE771F">
              <w:rPr>
                <w:b/>
              </w:rPr>
              <w:t>Управление работами</w:t>
            </w:r>
          </w:p>
        </w:tc>
        <w:tc>
          <w:tcPr>
            <w:tcW w:w="1701" w:type="dxa"/>
          </w:tcPr>
          <w:p w:rsidR="00361A1C" w:rsidRPr="00680000" w:rsidRDefault="00361A1C" w:rsidP="00361A1C"/>
        </w:tc>
        <w:tc>
          <w:tcPr>
            <w:tcW w:w="1275" w:type="dxa"/>
          </w:tcPr>
          <w:p w:rsidR="00361A1C" w:rsidRPr="00680000" w:rsidRDefault="00361A1C" w:rsidP="00361A1C"/>
        </w:tc>
        <w:tc>
          <w:tcPr>
            <w:tcW w:w="1276" w:type="dxa"/>
          </w:tcPr>
          <w:p w:rsidR="00361A1C" w:rsidRPr="00680000" w:rsidRDefault="00361A1C" w:rsidP="00361A1C"/>
        </w:tc>
      </w:tr>
      <w:tr w:rsidR="00361A1C" w:rsidRPr="00680000" w:rsidTr="004C726A">
        <w:tc>
          <w:tcPr>
            <w:tcW w:w="10740" w:type="dxa"/>
            <w:gridSpan w:val="3"/>
          </w:tcPr>
          <w:p w:rsidR="00361A1C" w:rsidRPr="00680000" w:rsidRDefault="00361A1C" w:rsidP="00361A1C">
            <w:r>
              <w:rPr>
                <w:b/>
                <w:bCs/>
              </w:rPr>
              <w:t>МДК.04</w:t>
            </w:r>
            <w:r w:rsidRPr="00680000">
              <w:rPr>
                <w:b/>
                <w:bCs/>
              </w:rPr>
              <w:t>.01</w:t>
            </w:r>
            <w:r w:rsidRPr="00AE771F">
              <w:rPr>
                <w:b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1701" w:type="dxa"/>
          </w:tcPr>
          <w:p w:rsidR="00361A1C" w:rsidRPr="00680000" w:rsidRDefault="00361A1C" w:rsidP="00361A1C"/>
        </w:tc>
        <w:tc>
          <w:tcPr>
            <w:tcW w:w="1275" w:type="dxa"/>
          </w:tcPr>
          <w:p w:rsidR="00361A1C" w:rsidRPr="00680000" w:rsidRDefault="00361A1C" w:rsidP="00361A1C"/>
        </w:tc>
        <w:tc>
          <w:tcPr>
            <w:tcW w:w="1276" w:type="dxa"/>
          </w:tcPr>
          <w:p w:rsidR="00361A1C" w:rsidRPr="00680000" w:rsidRDefault="00361A1C" w:rsidP="00361A1C"/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r w:rsidRPr="00A63A2D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A63A2D">
              <w:rPr>
                <w:bCs/>
                <w:shd w:val="clear" w:color="auto" w:fill="FFFFFF"/>
              </w:rPr>
              <w:t xml:space="preserve">Управление структурным подразделением организации + </w:t>
            </w:r>
            <w:proofErr w:type="spellStart"/>
            <w:r w:rsidRPr="00A63A2D">
              <w:rPr>
                <w:bCs/>
                <w:shd w:val="clear" w:color="auto" w:fill="FFFFFF"/>
              </w:rPr>
              <w:t>еПриложение</w:t>
            </w:r>
            <w:proofErr w:type="spellEnd"/>
            <w:r w:rsidRPr="00A63A2D">
              <w:rPr>
                <w:bCs/>
                <w:shd w:val="clear" w:color="auto" w:fill="FFFFFF"/>
              </w:rPr>
              <w:t>: Тесты</w:t>
            </w:r>
            <w:proofErr w:type="gramStart"/>
            <w:r w:rsidRPr="00A63A2D">
              <w:rPr>
                <w:bCs/>
                <w:shd w:val="clear" w:color="auto" w:fill="FFFFFF"/>
              </w:rPr>
              <w:t>. :</w:t>
            </w:r>
            <w:proofErr w:type="gramEnd"/>
            <w:r w:rsidRPr="00A63A2D">
              <w:rPr>
                <w:bCs/>
                <w:shd w:val="clear" w:color="auto" w:fill="FFFFFF"/>
              </w:rPr>
              <w:t xml:space="preserve"> учебник / В. Д. Грибов. — </w:t>
            </w:r>
            <w:proofErr w:type="gramStart"/>
            <w:r w:rsidRPr="00A63A2D">
              <w:rPr>
                <w:bCs/>
                <w:shd w:val="clear" w:color="auto" w:fill="FFFFFF"/>
              </w:rPr>
              <w:t>Москва :</w:t>
            </w:r>
            <w:proofErr w:type="gramEnd"/>
            <w:r w:rsidRPr="00A63A2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63A2D">
              <w:rPr>
                <w:bCs/>
                <w:shd w:val="clear" w:color="auto" w:fill="FFFFFF"/>
              </w:rPr>
              <w:t>КноРус</w:t>
            </w:r>
            <w:proofErr w:type="spellEnd"/>
            <w:r w:rsidRPr="00A63A2D">
              <w:rPr>
                <w:bCs/>
                <w:shd w:val="clear" w:color="auto" w:fill="FFFFFF"/>
              </w:rPr>
              <w:t xml:space="preserve">, 2025. — 277 с. — ISBN 978-5-406-13639-3. — URL: </w:t>
            </w:r>
            <w:r w:rsidRPr="00A63A2D">
              <w:rPr>
                <w:bCs/>
                <w:shd w:val="clear" w:color="auto" w:fill="FFFFFF"/>
              </w:rPr>
              <w:lastRenderedPageBreak/>
              <w:t>https://book.ru/book/955429 (дата обращения: 18.09.2024). — Текст : электронный.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EA1726" w:rsidRDefault="00361A1C" w:rsidP="00361A1C">
            <w:r w:rsidRPr="00361A1C">
              <w:rPr>
                <w:b/>
                <w:bCs/>
              </w:rPr>
              <w:t xml:space="preserve">Толкачева, И. М., </w:t>
            </w:r>
            <w:r w:rsidRPr="00361A1C">
              <w:rPr>
                <w:bCs/>
              </w:rPr>
              <w:t xml:space="preserve">Организация </w:t>
            </w:r>
            <w:proofErr w:type="gramStart"/>
            <w:r w:rsidRPr="00361A1C">
              <w:rPr>
                <w:bCs/>
              </w:rPr>
              <w:t>производства :</w:t>
            </w:r>
            <w:proofErr w:type="gramEnd"/>
            <w:r w:rsidRPr="00361A1C">
              <w:rPr>
                <w:bCs/>
              </w:rPr>
              <w:t xml:space="preserve"> учебник / И. М. Толкачева. — </w:t>
            </w:r>
            <w:proofErr w:type="gramStart"/>
            <w:r w:rsidRPr="00361A1C">
              <w:rPr>
                <w:bCs/>
              </w:rPr>
              <w:t>Москва :</w:t>
            </w:r>
            <w:proofErr w:type="gramEnd"/>
            <w:r w:rsidRPr="00361A1C">
              <w:rPr>
                <w:bCs/>
              </w:rPr>
              <w:t xml:space="preserve"> </w:t>
            </w:r>
            <w:proofErr w:type="spellStart"/>
            <w:r w:rsidRPr="00361A1C">
              <w:rPr>
                <w:bCs/>
              </w:rPr>
              <w:t>КноРус</w:t>
            </w:r>
            <w:proofErr w:type="spellEnd"/>
            <w:r w:rsidRPr="00361A1C">
              <w:rPr>
                <w:bCs/>
              </w:rPr>
              <w:t>, 2024. — 354 с. — ISBN 978-5-406-12467-3. — URL: https://book.ru/book/954496 (дата обращения: 23.09.2024). — Текст : электронный.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A63A2D">
              <w:rPr>
                <w:b/>
                <w:bCs/>
                <w:shd w:val="clear" w:color="auto" w:fill="FFFFFF"/>
              </w:rPr>
              <w:t xml:space="preserve">Грибов, В. Д., </w:t>
            </w:r>
            <w:r w:rsidRPr="00A63A2D">
              <w:rPr>
                <w:bCs/>
                <w:shd w:val="clear" w:color="auto" w:fill="FFFFFF"/>
              </w:rPr>
              <w:t>Экономика организации (предприятия). Практикум</w:t>
            </w:r>
            <w:proofErr w:type="gramStart"/>
            <w:r w:rsidRPr="00A63A2D">
              <w:rPr>
                <w:bCs/>
                <w:shd w:val="clear" w:color="auto" w:fill="FFFFFF"/>
              </w:rPr>
              <w:t>. :</w:t>
            </w:r>
            <w:proofErr w:type="gramEnd"/>
            <w:r w:rsidRPr="00A63A2D">
              <w:rPr>
                <w:bCs/>
                <w:shd w:val="clear" w:color="auto" w:fill="FFFFFF"/>
              </w:rPr>
              <w:t xml:space="preserve"> учебно-практическое пособие / В. Д. Грибов. — </w:t>
            </w:r>
            <w:proofErr w:type="gramStart"/>
            <w:r w:rsidRPr="00A63A2D">
              <w:rPr>
                <w:bCs/>
                <w:shd w:val="clear" w:color="auto" w:fill="FFFFFF"/>
              </w:rPr>
              <w:t>Москва :</w:t>
            </w:r>
            <w:proofErr w:type="gramEnd"/>
            <w:r w:rsidRPr="00A63A2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63A2D">
              <w:rPr>
                <w:bCs/>
                <w:shd w:val="clear" w:color="auto" w:fill="FFFFFF"/>
              </w:rPr>
              <w:t>КноРус</w:t>
            </w:r>
            <w:proofErr w:type="spellEnd"/>
            <w:r w:rsidRPr="00A63A2D">
              <w:rPr>
                <w:bCs/>
                <w:shd w:val="clear" w:color="auto" w:fill="FFFFFF"/>
              </w:rPr>
              <w:t>, 2024. — 196 с. — ISBN 978-5-406-12813-8. — URL: https://book.ru/book/952693 (дата обращения: 18.09.2024). — Текст : электронный.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9B6C53" w:rsidRDefault="00361A1C" w:rsidP="00361A1C">
            <w:pPr>
              <w:rPr>
                <w:bCs/>
                <w:sz w:val="24"/>
                <w:szCs w:val="24"/>
              </w:rPr>
            </w:pPr>
            <w:r w:rsidRPr="00A63A2D">
              <w:rPr>
                <w:rFonts w:ascii="Roboto" w:hAnsi="Roboto"/>
                <w:b/>
                <w:color w:val="000000"/>
                <w:shd w:val="clear" w:color="auto" w:fill="FFFFFF"/>
              </w:rPr>
              <w:t>Организация производства.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Практический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курс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И. Н. Иванов [и др.] ; под общей редакцией И. Н. Иванова.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334 с. — (Профессиональное образование). — ISBN 978-5-534-18256-9.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7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https://urait.ru/bcode/538124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4C726A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  <w:vAlign w:val="center"/>
          </w:tcPr>
          <w:p w:rsidR="00361A1C" w:rsidRPr="009B6C53" w:rsidRDefault="00361A1C" w:rsidP="00361A1C">
            <w:pPr>
              <w:rPr>
                <w:b/>
                <w:bCs/>
                <w:sz w:val="24"/>
                <w:szCs w:val="24"/>
              </w:rPr>
            </w:pPr>
            <w:r w:rsidRPr="00A63A2D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Организация </w:t>
            </w:r>
            <w:proofErr w:type="gramStart"/>
            <w:r w:rsidRPr="00A63A2D">
              <w:rPr>
                <w:rFonts w:ascii="Roboto" w:hAnsi="Roboto"/>
                <w:b/>
                <w:color w:val="000000"/>
                <w:shd w:val="clear" w:color="auto" w:fill="FFFFFF"/>
              </w:rPr>
              <w:t>производства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Н. Иванов [и др.] ; под редакцией И. Н. Иванова.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546 с. — (Профессиональное образование). — ISBN 978-5-534-16518-0.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8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https://urait.ru/bcode/544926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4C726A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  <w:vAlign w:val="center"/>
          </w:tcPr>
          <w:p w:rsidR="00361A1C" w:rsidRPr="000428D4" w:rsidRDefault="00361A1C" w:rsidP="00361A1C">
            <w:r w:rsidRPr="00361A1C">
              <w:rPr>
                <w:b/>
              </w:rPr>
              <w:t xml:space="preserve">Тараторкин, </w:t>
            </w:r>
            <w:proofErr w:type="gramStart"/>
            <w:r w:rsidRPr="00361A1C">
              <w:rPr>
                <w:b/>
              </w:rPr>
              <w:t>В.М..</w:t>
            </w:r>
            <w:proofErr w:type="gramEnd"/>
            <w:r w:rsidRPr="00361A1C">
              <w:rPr>
                <w:b/>
              </w:rPr>
              <w:t xml:space="preserve"> </w:t>
            </w:r>
            <w:r w:rsidRPr="00361A1C">
              <w:t xml:space="preserve">Технологии сельскохозяйственных механизированных работ в растениеводстве и </w:t>
            </w:r>
            <w:proofErr w:type="gramStart"/>
            <w:r w:rsidRPr="00361A1C">
              <w:t>животноводстве :</w:t>
            </w:r>
            <w:proofErr w:type="gramEnd"/>
            <w:r w:rsidRPr="00361A1C">
              <w:t xml:space="preserve"> Учебник / В.М. Тараторкин, А.С. </w:t>
            </w:r>
            <w:proofErr w:type="spellStart"/>
            <w:r w:rsidRPr="00361A1C">
              <w:t>Сметнев</w:t>
            </w:r>
            <w:proofErr w:type="spellEnd"/>
            <w:r w:rsidRPr="00361A1C">
              <w:t xml:space="preserve"> — Москва : </w:t>
            </w:r>
            <w:proofErr w:type="spellStart"/>
            <w:r w:rsidRPr="00361A1C">
              <w:t>КноРус</w:t>
            </w:r>
            <w:proofErr w:type="spellEnd"/>
            <w:r w:rsidRPr="00361A1C">
              <w:t>, 2025. — 340 с. — ISBN 978-5-406-13984-4. — URL: https://book.ru/book/955918 (дата обращения: 23.09.2024). — Текст : электронный.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rPr>
                <w:b/>
                <w:bCs/>
              </w:rPr>
            </w:pPr>
            <w:r w:rsidRPr="00B20DE2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Экономика </w:t>
            </w:r>
            <w:proofErr w:type="gramStart"/>
            <w:r w:rsidRPr="00B20DE2">
              <w:rPr>
                <w:rFonts w:ascii="Roboto" w:hAnsi="Roboto"/>
                <w:b/>
                <w:color w:val="000000"/>
                <w:shd w:val="clear" w:color="auto" w:fill="FFFFFF"/>
              </w:rPr>
              <w:t>организации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Колышкин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[и др.] ; под редакцией А. В.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Колышкина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С. А. Смирнова.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498 с. — (Профессиональное образование). — ISBN 978-5-534-18583-6.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99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https://urait.ru/bcode/536343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/>
        </w:tc>
        <w:tc>
          <w:tcPr>
            <w:tcW w:w="1276" w:type="dxa"/>
          </w:tcPr>
          <w:p w:rsidR="00361A1C" w:rsidRPr="00680000" w:rsidRDefault="00361A1C" w:rsidP="00361A1C"/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Default="00361A1C" w:rsidP="00361A1C">
            <w:proofErr w:type="spellStart"/>
            <w:r w:rsidRPr="00B20DE2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Максимцев</w:t>
            </w:r>
            <w:proofErr w:type="spellEnd"/>
            <w:r w:rsidRPr="00B20DE2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, И.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Управление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персоналом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А.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Максимцев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Н. А. Горелов.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526 с. — (Профессиональное образование). — ISBN 978-5-9916-8443-9.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0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https://urait.ru/bcode/537056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Default="00361A1C" w:rsidP="00361A1C">
            <w:pPr>
              <w:jc w:val="center"/>
            </w:pPr>
            <w:r w:rsidRPr="00BD29E1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/>
        </w:tc>
        <w:tc>
          <w:tcPr>
            <w:tcW w:w="1276" w:type="dxa"/>
          </w:tcPr>
          <w:p w:rsidR="00361A1C" w:rsidRPr="00680000" w:rsidRDefault="00361A1C" w:rsidP="00361A1C"/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0428D4" w:rsidRDefault="00361A1C" w:rsidP="00361A1C">
            <w:pPr>
              <w:rPr>
                <w:iCs/>
              </w:rPr>
            </w:pPr>
            <w:r w:rsidRPr="00B20DE2">
              <w:rPr>
                <w:b/>
                <w:iCs/>
              </w:rPr>
              <w:t xml:space="preserve">Управление коллективом </w:t>
            </w:r>
            <w:proofErr w:type="gramStart"/>
            <w:r w:rsidRPr="00B20DE2">
              <w:rPr>
                <w:b/>
                <w:iCs/>
              </w:rPr>
              <w:t>исполнителей :</w:t>
            </w:r>
            <w:proofErr w:type="gramEnd"/>
            <w:r w:rsidRPr="00B20DE2">
              <w:rPr>
                <w:b/>
                <w:iCs/>
              </w:rPr>
              <w:t xml:space="preserve"> </w:t>
            </w:r>
            <w:r w:rsidRPr="00B20DE2">
              <w:rPr>
                <w:iCs/>
              </w:rPr>
              <w:t xml:space="preserve">учебник / И. В. </w:t>
            </w:r>
            <w:proofErr w:type="spellStart"/>
            <w:r w:rsidRPr="00B20DE2">
              <w:rPr>
                <w:iCs/>
              </w:rPr>
              <w:t>Политковская</w:t>
            </w:r>
            <w:proofErr w:type="spellEnd"/>
            <w:r w:rsidRPr="00B20DE2">
              <w:rPr>
                <w:iCs/>
              </w:rPr>
              <w:t xml:space="preserve">, Т. А. </w:t>
            </w:r>
            <w:proofErr w:type="spellStart"/>
            <w:r w:rsidRPr="00B20DE2">
              <w:rPr>
                <w:iCs/>
              </w:rPr>
              <w:t>Шпилькина</w:t>
            </w:r>
            <w:proofErr w:type="spellEnd"/>
            <w:r w:rsidRPr="00B20DE2">
              <w:rPr>
                <w:iCs/>
              </w:rPr>
              <w:t xml:space="preserve">, А. Л. Машкин [и др.] ; под общ. ред. И. В. </w:t>
            </w:r>
            <w:proofErr w:type="spellStart"/>
            <w:r w:rsidRPr="00B20DE2">
              <w:rPr>
                <w:iCs/>
              </w:rPr>
              <w:t>Политковской</w:t>
            </w:r>
            <w:proofErr w:type="spellEnd"/>
            <w:r w:rsidRPr="00B20DE2">
              <w:rPr>
                <w:iCs/>
              </w:rPr>
              <w:t xml:space="preserve">, Т. А. </w:t>
            </w:r>
            <w:proofErr w:type="spellStart"/>
            <w:r w:rsidRPr="00B20DE2">
              <w:rPr>
                <w:iCs/>
              </w:rPr>
              <w:t>Шпилькиной</w:t>
            </w:r>
            <w:proofErr w:type="spellEnd"/>
            <w:r w:rsidRPr="00B20DE2">
              <w:rPr>
                <w:iCs/>
              </w:rPr>
              <w:t xml:space="preserve">, А. Л. Машкина, М. А. Жидковой. — </w:t>
            </w:r>
            <w:proofErr w:type="gramStart"/>
            <w:r w:rsidRPr="00B20DE2">
              <w:rPr>
                <w:iCs/>
              </w:rPr>
              <w:t>Москва :</w:t>
            </w:r>
            <w:proofErr w:type="gramEnd"/>
            <w:r w:rsidRPr="00B20DE2">
              <w:rPr>
                <w:iCs/>
              </w:rPr>
              <w:t xml:space="preserve"> </w:t>
            </w:r>
            <w:proofErr w:type="spellStart"/>
            <w:r w:rsidRPr="00B20DE2">
              <w:rPr>
                <w:iCs/>
              </w:rPr>
              <w:t>КноРус</w:t>
            </w:r>
            <w:proofErr w:type="spellEnd"/>
            <w:r w:rsidRPr="00B20DE2">
              <w:rPr>
                <w:iCs/>
              </w:rPr>
              <w:t>, 2023. — 320 с. — ISBN 978-5-406-11558-9. — URL: https://book.ru/book/949264 (дата обращения: 18.09.2024). — Текст : электронный.</w:t>
            </w:r>
          </w:p>
        </w:tc>
        <w:tc>
          <w:tcPr>
            <w:tcW w:w="1701" w:type="dxa"/>
          </w:tcPr>
          <w:p w:rsidR="00361A1C" w:rsidRDefault="00361A1C" w:rsidP="00361A1C">
            <w:pPr>
              <w:jc w:val="center"/>
            </w:pPr>
            <w:r w:rsidRPr="00BD29E1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/>
        </w:tc>
        <w:tc>
          <w:tcPr>
            <w:tcW w:w="1276" w:type="dxa"/>
          </w:tcPr>
          <w:p w:rsidR="00361A1C" w:rsidRPr="00680000" w:rsidRDefault="00361A1C" w:rsidP="00361A1C"/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>
            <w:r w:rsidRPr="00680000">
              <w:rPr>
                <w:b/>
                <w:bCs/>
              </w:rPr>
              <w:t xml:space="preserve">ПМ. 05 Выполнение работ по одной или нескольким </w:t>
            </w:r>
            <w:r w:rsidRPr="00680000">
              <w:rPr>
                <w:b/>
                <w:bCs/>
              </w:rPr>
              <w:lastRenderedPageBreak/>
              <w:t>профессиям рабочих</w:t>
            </w:r>
          </w:p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883573" w:rsidRDefault="00361A1C" w:rsidP="00361A1C">
            <w:r w:rsidRPr="00B20DE2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Монтаж, наладка и эксплуатация электрооборудования сельскохозяйственных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организаций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А. Воробьев.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288 с. — (Профессиональное образование). — ISBN 978-5-534-19528-6.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1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https://urait.ru/bcode/556582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084C67" w:rsidRDefault="00361A1C" w:rsidP="00361A1C">
            <w:r w:rsidRPr="00B20DE2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Воробьев, В. А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Эксплуатация и ремонт электрооборудования и средств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автоматизации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А. Воробьев. — 3-е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398 с. — (Профессиональное образование). — ISBN 978-5-534-13776-7.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2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https://urait.ru/bcode/537742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rPr>
                <w:b/>
                <w:bCs/>
              </w:rPr>
              <w:t>Дополнительная литература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rPr>
                <w:bCs/>
              </w:rPr>
            </w:pPr>
            <w:r w:rsidRPr="00020088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Игнатович, В. М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Электрические машины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трансформаторы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М. Игнатович, Ш. С.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Ройз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 — 7-е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146 с. — (Профессиональное образование). — ISBN 978-5-534-18048-0.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3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https://urait.ru/bcode/534196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4C726A">
        <w:tc>
          <w:tcPr>
            <w:tcW w:w="2093" w:type="dxa"/>
          </w:tcPr>
          <w:p w:rsidR="00361A1C" w:rsidRPr="00680000" w:rsidRDefault="00361A1C" w:rsidP="00361A1C">
            <w:bookmarkStart w:id="0" w:name="_GoBack"/>
            <w:bookmarkEnd w:id="0"/>
          </w:p>
        </w:tc>
        <w:tc>
          <w:tcPr>
            <w:tcW w:w="8647" w:type="dxa"/>
            <w:gridSpan w:val="2"/>
            <w:vAlign w:val="center"/>
          </w:tcPr>
          <w:p w:rsidR="00361A1C" w:rsidRPr="00680000" w:rsidRDefault="00361A1C" w:rsidP="00361A1C">
            <w:pPr>
              <w:rPr>
                <w:b/>
                <w:bCs/>
              </w:rPr>
            </w:pPr>
            <w:r w:rsidRPr="00352285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Острецов, В. Н.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Электропривод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электрооборудование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Н. Острецов, А. В. Палицын. — 2-е изд.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180 с. — (Профессиональное образование). — ISBN 978-5-534-20209-0.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4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https://urait.ru/bcode/557801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  <w:tr w:rsidR="00361A1C" w:rsidRPr="00680000" w:rsidTr="00374307">
        <w:tc>
          <w:tcPr>
            <w:tcW w:w="2093" w:type="dxa"/>
          </w:tcPr>
          <w:p w:rsidR="00361A1C" w:rsidRPr="00680000" w:rsidRDefault="00361A1C" w:rsidP="00361A1C"/>
        </w:tc>
        <w:tc>
          <w:tcPr>
            <w:tcW w:w="8647" w:type="dxa"/>
            <w:gridSpan w:val="2"/>
          </w:tcPr>
          <w:p w:rsidR="00361A1C" w:rsidRPr="00680000" w:rsidRDefault="00361A1C" w:rsidP="00361A1C">
            <w:pPr>
              <w:rPr>
                <w:shd w:val="clear" w:color="auto" w:fill="FFFFFF"/>
              </w:rPr>
            </w:pPr>
            <w:r w:rsidRPr="00352285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Сивков, А.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Основы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электроснабжения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А. Сивков, А. С. 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Сайгаш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Д. Ю. Герасимов. — 2-е изд.,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, 2024. — 173 с. — (Профессиональное образование). — ISBN 978-5-534-01344-3.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105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https://urait.ru/bcode/537960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18.09.2024).</w:t>
            </w:r>
          </w:p>
        </w:tc>
        <w:tc>
          <w:tcPr>
            <w:tcW w:w="1701" w:type="dxa"/>
          </w:tcPr>
          <w:p w:rsidR="00361A1C" w:rsidRPr="00680000" w:rsidRDefault="00361A1C" w:rsidP="00361A1C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61A1C" w:rsidRPr="00680000" w:rsidRDefault="00361A1C" w:rsidP="00361A1C">
            <w:pPr>
              <w:rPr>
                <w:b/>
                <w:bCs/>
              </w:rPr>
            </w:pPr>
          </w:p>
        </w:tc>
      </w:tr>
    </w:tbl>
    <w:p w:rsidR="00C63519" w:rsidRPr="00680000" w:rsidRDefault="00C63519" w:rsidP="00EA1726">
      <w:pPr>
        <w:rPr>
          <w:rFonts w:ascii="Times New Roman" w:hAnsi="Times New Roman" w:cs="Times New Roman"/>
        </w:rPr>
      </w:pPr>
    </w:p>
    <w:sectPr w:rsidR="00C63519" w:rsidRPr="00680000" w:rsidSect="00C63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D82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3D5507"/>
    <w:multiLevelType w:val="multilevel"/>
    <w:tmpl w:val="8708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0D4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4B80955"/>
    <w:multiLevelType w:val="hybridMultilevel"/>
    <w:tmpl w:val="5964B1B2"/>
    <w:lvl w:ilvl="0" w:tplc="6C72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C6E"/>
    <w:multiLevelType w:val="multilevel"/>
    <w:tmpl w:val="95F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4013"/>
    <w:multiLevelType w:val="hybridMultilevel"/>
    <w:tmpl w:val="9FDAF7AC"/>
    <w:lvl w:ilvl="0" w:tplc="C210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87C"/>
    <w:multiLevelType w:val="hybridMultilevel"/>
    <w:tmpl w:val="28D6F970"/>
    <w:lvl w:ilvl="0" w:tplc="1FC07CC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313"/>
    <w:multiLevelType w:val="multilevel"/>
    <w:tmpl w:val="0E7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E5C50"/>
    <w:multiLevelType w:val="multilevel"/>
    <w:tmpl w:val="7D2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E3801"/>
    <w:multiLevelType w:val="hybridMultilevel"/>
    <w:tmpl w:val="FFA4C026"/>
    <w:lvl w:ilvl="0" w:tplc="288A9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1339"/>
    <w:multiLevelType w:val="hybridMultilevel"/>
    <w:tmpl w:val="7A3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4E74"/>
    <w:rsid w:val="00001FCA"/>
    <w:rsid w:val="00020088"/>
    <w:rsid w:val="00022844"/>
    <w:rsid w:val="000254CD"/>
    <w:rsid w:val="00026F3B"/>
    <w:rsid w:val="00033C9A"/>
    <w:rsid w:val="000357BB"/>
    <w:rsid w:val="000428D4"/>
    <w:rsid w:val="00052569"/>
    <w:rsid w:val="00056B1D"/>
    <w:rsid w:val="00063880"/>
    <w:rsid w:val="000838D8"/>
    <w:rsid w:val="00084C67"/>
    <w:rsid w:val="000A1712"/>
    <w:rsid w:val="000A3691"/>
    <w:rsid w:val="000A3EEB"/>
    <w:rsid w:val="000A4B27"/>
    <w:rsid w:val="000A5D64"/>
    <w:rsid w:val="000B5A0B"/>
    <w:rsid w:val="000C6277"/>
    <w:rsid w:val="000D00F9"/>
    <w:rsid w:val="000E1E63"/>
    <w:rsid w:val="000E5063"/>
    <w:rsid w:val="00105147"/>
    <w:rsid w:val="00113280"/>
    <w:rsid w:val="001132F8"/>
    <w:rsid w:val="00117517"/>
    <w:rsid w:val="001324FE"/>
    <w:rsid w:val="00132999"/>
    <w:rsid w:val="00134395"/>
    <w:rsid w:val="00134E5E"/>
    <w:rsid w:val="001427AF"/>
    <w:rsid w:val="00157201"/>
    <w:rsid w:val="0016122B"/>
    <w:rsid w:val="00174C7C"/>
    <w:rsid w:val="00176F35"/>
    <w:rsid w:val="00177C1A"/>
    <w:rsid w:val="001862B6"/>
    <w:rsid w:val="00187C93"/>
    <w:rsid w:val="00192ECD"/>
    <w:rsid w:val="001A1D18"/>
    <w:rsid w:val="001C0ADF"/>
    <w:rsid w:val="001C0AE6"/>
    <w:rsid w:val="001C3D67"/>
    <w:rsid w:val="001D77BC"/>
    <w:rsid w:val="001D785A"/>
    <w:rsid w:val="001E0561"/>
    <w:rsid w:val="001E4D2A"/>
    <w:rsid w:val="001E5EB5"/>
    <w:rsid w:val="001F73C6"/>
    <w:rsid w:val="00201455"/>
    <w:rsid w:val="00204BF6"/>
    <w:rsid w:val="00216553"/>
    <w:rsid w:val="0023071A"/>
    <w:rsid w:val="002324F2"/>
    <w:rsid w:val="00247A76"/>
    <w:rsid w:val="00251CA0"/>
    <w:rsid w:val="00255A6E"/>
    <w:rsid w:val="00275F99"/>
    <w:rsid w:val="002A46A7"/>
    <w:rsid w:val="002B2428"/>
    <w:rsid w:val="002E35E3"/>
    <w:rsid w:val="002F0E00"/>
    <w:rsid w:val="002F3FF3"/>
    <w:rsid w:val="00305627"/>
    <w:rsid w:val="003141C3"/>
    <w:rsid w:val="00321F33"/>
    <w:rsid w:val="00352285"/>
    <w:rsid w:val="003547A2"/>
    <w:rsid w:val="00361A1C"/>
    <w:rsid w:val="00366E3A"/>
    <w:rsid w:val="00367955"/>
    <w:rsid w:val="0037360C"/>
    <w:rsid w:val="00374307"/>
    <w:rsid w:val="00375C2E"/>
    <w:rsid w:val="003947A3"/>
    <w:rsid w:val="003954F7"/>
    <w:rsid w:val="003A0884"/>
    <w:rsid w:val="003B668E"/>
    <w:rsid w:val="003C13A8"/>
    <w:rsid w:val="003C4692"/>
    <w:rsid w:val="003D29D5"/>
    <w:rsid w:val="003E529F"/>
    <w:rsid w:val="003F4E4A"/>
    <w:rsid w:val="00400A9E"/>
    <w:rsid w:val="004124BD"/>
    <w:rsid w:val="004125A3"/>
    <w:rsid w:val="00417B64"/>
    <w:rsid w:val="00425A9D"/>
    <w:rsid w:val="00446FE1"/>
    <w:rsid w:val="00470049"/>
    <w:rsid w:val="00472101"/>
    <w:rsid w:val="00475B93"/>
    <w:rsid w:val="0048154C"/>
    <w:rsid w:val="00486DD4"/>
    <w:rsid w:val="0049087C"/>
    <w:rsid w:val="004955BF"/>
    <w:rsid w:val="004A5CDE"/>
    <w:rsid w:val="004B03D6"/>
    <w:rsid w:val="004B287C"/>
    <w:rsid w:val="004C726A"/>
    <w:rsid w:val="004D542B"/>
    <w:rsid w:val="004E0073"/>
    <w:rsid w:val="004F394E"/>
    <w:rsid w:val="0050132C"/>
    <w:rsid w:val="0050776D"/>
    <w:rsid w:val="00524D56"/>
    <w:rsid w:val="0053043E"/>
    <w:rsid w:val="0054007A"/>
    <w:rsid w:val="0055380E"/>
    <w:rsid w:val="0055419A"/>
    <w:rsid w:val="00565B5B"/>
    <w:rsid w:val="00566E1C"/>
    <w:rsid w:val="005673CB"/>
    <w:rsid w:val="0057140B"/>
    <w:rsid w:val="00577389"/>
    <w:rsid w:val="00577C3A"/>
    <w:rsid w:val="00581DBA"/>
    <w:rsid w:val="00582A06"/>
    <w:rsid w:val="00585F7B"/>
    <w:rsid w:val="005B29B8"/>
    <w:rsid w:val="005C4CCB"/>
    <w:rsid w:val="005C584C"/>
    <w:rsid w:val="005C6591"/>
    <w:rsid w:val="005E4840"/>
    <w:rsid w:val="005F5544"/>
    <w:rsid w:val="00613287"/>
    <w:rsid w:val="00622FC3"/>
    <w:rsid w:val="00630087"/>
    <w:rsid w:val="006309DF"/>
    <w:rsid w:val="00633738"/>
    <w:rsid w:val="006421E1"/>
    <w:rsid w:val="006451B7"/>
    <w:rsid w:val="0064698F"/>
    <w:rsid w:val="006510FB"/>
    <w:rsid w:val="00654D8F"/>
    <w:rsid w:val="0066031D"/>
    <w:rsid w:val="0066749F"/>
    <w:rsid w:val="00670B8E"/>
    <w:rsid w:val="00670C8F"/>
    <w:rsid w:val="0067106A"/>
    <w:rsid w:val="00675593"/>
    <w:rsid w:val="0067783B"/>
    <w:rsid w:val="00680000"/>
    <w:rsid w:val="00686D8A"/>
    <w:rsid w:val="00686DE8"/>
    <w:rsid w:val="006B0ECC"/>
    <w:rsid w:val="006B5641"/>
    <w:rsid w:val="007124D8"/>
    <w:rsid w:val="0072228E"/>
    <w:rsid w:val="007267B8"/>
    <w:rsid w:val="00736F4B"/>
    <w:rsid w:val="00746BA8"/>
    <w:rsid w:val="007551CC"/>
    <w:rsid w:val="00771D12"/>
    <w:rsid w:val="007749BD"/>
    <w:rsid w:val="00780C1A"/>
    <w:rsid w:val="007851C8"/>
    <w:rsid w:val="00797B0A"/>
    <w:rsid w:val="007A2DAF"/>
    <w:rsid w:val="007A4D88"/>
    <w:rsid w:val="007B619F"/>
    <w:rsid w:val="007B773B"/>
    <w:rsid w:val="007E14E6"/>
    <w:rsid w:val="007F4A77"/>
    <w:rsid w:val="00807E09"/>
    <w:rsid w:val="0083194E"/>
    <w:rsid w:val="008361EF"/>
    <w:rsid w:val="00836EFA"/>
    <w:rsid w:val="0084693B"/>
    <w:rsid w:val="008547E5"/>
    <w:rsid w:val="008615BB"/>
    <w:rsid w:val="00863C75"/>
    <w:rsid w:val="008664F9"/>
    <w:rsid w:val="00883573"/>
    <w:rsid w:val="00895642"/>
    <w:rsid w:val="00896C0D"/>
    <w:rsid w:val="008B2469"/>
    <w:rsid w:val="008D0E88"/>
    <w:rsid w:val="008D453A"/>
    <w:rsid w:val="00903D28"/>
    <w:rsid w:val="00907B82"/>
    <w:rsid w:val="009134C6"/>
    <w:rsid w:val="0092688E"/>
    <w:rsid w:val="0093164F"/>
    <w:rsid w:val="00940BD3"/>
    <w:rsid w:val="00941B58"/>
    <w:rsid w:val="00953501"/>
    <w:rsid w:val="00977B82"/>
    <w:rsid w:val="009A365A"/>
    <w:rsid w:val="009D51DE"/>
    <w:rsid w:val="009D7D17"/>
    <w:rsid w:val="009E7B18"/>
    <w:rsid w:val="00A26865"/>
    <w:rsid w:val="00A323AB"/>
    <w:rsid w:val="00A35BF1"/>
    <w:rsid w:val="00A4756B"/>
    <w:rsid w:val="00A57B8F"/>
    <w:rsid w:val="00A63A2D"/>
    <w:rsid w:val="00A66BE1"/>
    <w:rsid w:val="00A745F5"/>
    <w:rsid w:val="00A9135C"/>
    <w:rsid w:val="00A940E2"/>
    <w:rsid w:val="00A97380"/>
    <w:rsid w:val="00AA2CBB"/>
    <w:rsid w:val="00AB2DEC"/>
    <w:rsid w:val="00AC73FC"/>
    <w:rsid w:val="00AD099C"/>
    <w:rsid w:val="00AD4806"/>
    <w:rsid w:val="00AE771F"/>
    <w:rsid w:val="00AE7D6E"/>
    <w:rsid w:val="00B07276"/>
    <w:rsid w:val="00B20DE2"/>
    <w:rsid w:val="00B51C85"/>
    <w:rsid w:val="00B646BB"/>
    <w:rsid w:val="00B6607A"/>
    <w:rsid w:val="00B84D61"/>
    <w:rsid w:val="00B97D0E"/>
    <w:rsid w:val="00BA2169"/>
    <w:rsid w:val="00BB29A0"/>
    <w:rsid w:val="00BC2865"/>
    <w:rsid w:val="00BC4423"/>
    <w:rsid w:val="00BD20C6"/>
    <w:rsid w:val="00BE030E"/>
    <w:rsid w:val="00BE40A7"/>
    <w:rsid w:val="00C2196C"/>
    <w:rsid w:val="00C2282C"/>
    <w:rsid w:val="00C27051"/>
    <w:rsid w:val="00C32CE5"/>
    <w:rsid w:val="00C355D3"/>
    <w:rsid w:val="00C37B1C"/>
    <w:rsid w:val="00C429E4"/>
    <w:rsid w:val="00C473F4"/>
    <w:rsid w:val="00C50539"/>
    <w:rsid w:val="00C5528E"/>
    <w:rsid w:val="00C63519"/>
    <w:rsid w:val="00C63678"/>
    <w:rsid w:val="00C64104"/>
    <w:rsid w:val="00C67D96"/>
    <w:rsid w:val="00C922DE"/>
    <w:rsid w:val="00CB49DC"/>
    <w:rsid w:val="00CB698A"/>
    <w:rsid w:val="00CF3731"/>
    <w:rsid w:val="00D05658"/>
    <w:rsid w:val="00D15E96"/>
    <w:rsid w:val="00D275B4"/>
    <w:rsid w:val="00D31168"/>
    <w:rsid w:val="00D37E30"/>
    <w:rsid w:val="00D43C6B"/>
    <w:rsid w:val="00D54A77"/>
    <w:rsid w:val="00D55851"/>
    <w:rsid w:val="00D573BB"/>
    <w:rsid w:val="00D6349F"/>
    <w:rsid w:val="00D71BB8"/>
    <w:rsid w:val="00DA05AA"/>
    <w:rsid w:val="00DA76AE"/>
    <w:rsid w:val="00DC424E"/>
    <w:rsid w:val="00DC4C2A"/>
    <w:rsid w:val="00DD5513"/>
    <w:rsid w:val="00DD6B40"/>
    <w:rsid w:val="00DD7521"/>
    <w:rsid w:val="00DD7E72"/>
    <w:rsid w:val="00DF16A7"/>
    <w:rsid w:val="00DF41A1"/>
    <w:rsid w:val="00E04E74"/>
    <w:rsid w:val="00E12162"/>
    <w:rsid w:val="00E14BC1"/>
    <w:rsid w:val="00E20E54"/>
    <w:rsid w:val="00E319D3"/>
    <w:rsid w:val="00E37F5F"/>
    <w:rsid w:val="00E4743F"/>
    <w:rsid w:val="00E7333C"/>
    <w:rsid w:val="00EA1726"/>
    <w:rsid w:val="00EB3A1F"/>
    <w:rsid w:val="00EC5417"/>
    <w:rsid w:val="00EF302D"/>
    <w:rsid w:val="00F03559"/>
    <w:rsid w:val="00F1119B"/>
    <w:rsid w:val="00F11340"/>
    <w:rsid w:val="00F1636C"/>
    <w:rsid w:val="00F37CBB"/>
    <w:rsid w:val="00F427AD"/>
    <w:rsid w:val="00F46F7E"/>
    <w:rsid w:val="00F50E14"/>
    <w:rsid w:val="00F5293D"/>
    <w:rsid w:val="00F547EB"/>
    <w:rsid w:val="00F54ADD"/>
    <w:rsid w:val="00F554B7"/>
    <w:rsid w:val="00F63F1C"/>
    <w:rsid w:val="00F7375E"/>
    <w:rsid w:val="00F91B9A"/>
    <w:rsid w:val="00F91C17"/>
    <w:rsid w:val="00F95E29"/>
    <w:rsid w:val="00F97173"/>
    <w:rsid w:val="00FC5FB2"/>
    <w:rsid w:val="00FD0A16"/>
    <w:rsid w:val="00FD394A"/>
    <w:rsid w:val="00FF20AE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B43F"/>
  <w15:docId w15:val="{BDBE0FA2-4263-4D36-A2A2-57B9D47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7B8"/>
    <w:pPr>
      <w:ind w:left="720"/>
      <w:contextualSpacing/>
    </w:pPr>
  </w:style>
  <w:style w:type="paragraph" w:customStyle="1" w:styleId="ConsPlusNormal">
    <w:name w:val="ConsPlusNormal"/>
    <w:rsid w:val="003F4E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F73C6"/>
  </w:style>
  <w:style w:type="character" w:styleId="a5">
    <w:name w:val="Hyperlink"/>
    <w:basedOn w:val="a0"/>
    <w:uiPriority w:val="99"/>
    <w:rsid w:val="00DF16A7"/>
    <w:rPr>
      <w:color w:val="0000FF"/>
      <w:u w:val="single"/>
    </w:rPr>
  </w:style>
  <w:style w:type="character" w:styleId="a6">
    <w:name w:val="FollowedHyperlink"/>
    <w:basedOn w:val="a0"/>
    <w:rsid w:val="00DF16A7"/>
    <w:rPr>
      <w:color w:val="800080"/>
      <w:u w:val="single"/>
    </w:rPr>
  </w:style>
  <w:style w:type="character" w:customStyle="1" w:styleId="3">
    <w:name w:val="Основной текст (3)"/>
    <w:basedOn w:val="a0"/>
    <w:rsid w:val="00DF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"/>
    <w:basedOn w:val="a0"/>
    <w:rsid w:val="00DF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7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475B93"/>
  </w:style>
  <w:style w:type="paragraph" w:customStyle="1" w:styleId="book-annotation">
    <w:name w:val="book-annotation"/>
    <w:basedOn w:val="a"/>
    <w:rsid w:val="00F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C7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72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32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92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033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9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165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8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2753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700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94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96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91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00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2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50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39983" TargetMode="External"/><Relationship Id="rId21" Type="http://schemas.openxmlformats.org/officeDocument/2006/relationships/hyperlink" Target="https://urait.ru/bcode/539181" TargetMode="External"/><Relationship Id="rId42" Type="http://schemas.openxmlformats.org/officeDocument/2006/relationships/hyperlink" Target="https://urait.ru/bcode/512604" TargetMode="External"/><Relationship Id="rId47" Type="http://schemas.openxmlformats.org/officeDocument/2006/relationships/hyperlink" Target="https://urait.ru/bcode/536671" TargetMode="External"/><Relationship Id="rId63" Type="http://schemas.openxmlformats.org/officeDocument/2006/relationships/hyperlink" Target="https://urait.ru/bcode/537963" TargetMode="External"/><Relationship Id="rId68" Type="http://schemas.openxmlformats.org/officeDocument/2006/relationships/hyperlink" Target="https://urait.ru/bcode/517333" TargetMode="External"/><Relationship Id="rId84" Type="http://schemas.openxmlformats.org/officeDocument/2006/relationships/hyperlink" Target="https://urait.ru/bcode/544897" TargetMode="External"/><Relationship Id="rId89" Type="http://schemas.openxmlformats.org/officeDocument/2006/relationships/hyperlink" Target="https://urait.ru/bcode/557801" TargetMode="External"/><Relationship Id="rId16" Type="http://schemas.openxmlformats.org/officeDocument/2006/relationships/hyperlink" Target="https://urait.ru/bcode/53837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book.ru/book/947402" TargetMode="External"/><Relationship Id="rId32" Type="http://schemas.openxmlformats.org/officeDocument/2006/relationships/hyperlink" Target="https://urait.ru/bcode/539110" TargetMode="External"/><Relationship Id="rId37" Type="http://schemas.openxmlformats.org/officeDocument/2006/relationships/hyperlink" Target="https://urait.ru/bcode/537122" TargetMode="External"/><Relationship Id="rId53" Type="http://schemas.openxmlformats.org/officeDocument/2006/relationships/hyperlink" Target="https://urait.ru/bcode/537298" TargetMode="External"/><Relationship Id="rId58" Type="http://schemas.openxmlformats.org/officeDocument/2006/relationships/hyperlink" Target="https://urait.ru/bcode/536960" TargetMode="External"/><Relationship Id="rId74" Type="http://schemas.openxmlformats.org/officeDocument/2006/relationships/hyperlink" Target="https://urait.ru/bcode/557504" TargetMode="External"/><Relationship Id="rId79" Type="http://schemas.openxmlformats.org/officeDocument/2006/relationships/hyperlink" Target="https://urait.ru/bcode/537041" TargetMode="External"/><Relationship Id="rId102" Type="http://schemas.openxmlformats.org/officeDocument/2006/relationships/hyperlink" Target="https://urait.ru/bcode/53774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537960" TargetMode="External"/><Relationship Id="rId95" Type="http://schemas.openxmlformats.org/officeDocument/2006/relationships/hyperlink" Target="https://urait.ru/bcode/557801" TargetMode="External"/><Relationship Id="rId22" Type="http://schemas.openxmlformats.org/officeDocument/2006/relationships/hyperlink" Target="https://urait.ru/bcode/537141" TargetMode="External"/><Relationship Id="rId27" Type="http://schemas.openxmlformats.org/officeDocument/2006/relationships/hyperlink" Target="https://urait.ru/bcode/536659" TargetMode="External"/><Relationship Id="rId43" Type="http://schemas.openxmlformats.org/officeDocument/2006/relationships/hyperlink" Target="https://urait.ru/bcode/536638" TargetMode="External"/><Relationship Id="rId48" Type="http://schemas.openxmlformats.org/officeDocument/2006/relationships/hyperlink" Target="https://urait.ru/bcode/538363" TargetMode="External"/><Relationship Id="rId64" Type="http://schemas.openxmlformats.org/officeDocument/2006/relationships/hyperlink" Target="https://urait.ru/bcode/556984" TargetMode="External"/><Relationship Id="rId69" Type="http://schemas.openxmlformats.org/officeDocument/2006/relationships/hyperlink" Target="https://urait.ru/bcode/539388" TargetMode="External"/><Relationship Id="rId80" Type="http://schemas.openxmlformats.org/officeDocument/2006/relationships/hyperlink" Target="https://urait.ru/bcode/536603" TargetMode="External"/><Relationship Id="rId85" Type="http://schemas.openxmlformats.org/officeDocument/2006/relationships/hyperlink" Target="https://urait.ru/bcode/556582" TargetMode="External"/><Relationship Id="rId12" Type="http://schemas.openxmlformats.org/officeDocument/2006/relationships/hyperlink" Target="https://urait.ru/bcode/491219" TargetMode="External"/><Relationship Id="rId17" Type="http://schemas.openxmlformats.org/officeDocument/2006/relationships/hyperlink" Target="https://urait.ru/bcode/535163" TargetMode="External"/><Relationship Id="rId33" Type="http://schemas.openxmlformats.org/officeDocument/2006/relationships/hyperlink" Target="https://urait.ru/bcode/539227" TargetMode="External"/><Relationship Id="rId38" Type="http://schemas.openxmlformats.org/officeDocument/2006/relationships/hyperlink" Target="https://urait.ru/bcode/539481" TargetMode="External"/><Relationship Id="rId59" Type="http://schemas.openxmlformats.org/officeDocument/2006/relationships/hyperlink" Target="https://urait.ru/bcode/536961" TargetMode="External"/><Relationship Id="rId103" Type="http://schemas.openxmlformats.org/officeDocument/2006/relationships/hyperlink" Target="https://urait.ru/bcode/534196" TargetMode="External"/><Relationship Id="rId20" Type="http://schemas.openxmlformats.org/officeDocument/2006/relationships/hyperlink" Target="https://urait.ru/bcode/538279" TargetMode="External"/><Relationship Id="rId41" Type="http://schemas.openxmlformats.org/officeDocument/2006/relationships/hyperlink" Target="https://urait.ru/bcode/556170" TargetMode="External"/><Relationship Id="rId54" Type="http://schemas.openxmlformats.org/officeDocument/2006/relationships/hyperlink" Target="https://urait.ru/bcode/538363" TargetMode="External"/><Relationship Id="rId62" Type="http://schemas.openxmlformats.org/officeDocument/2006/relationships/hyperlink" Target="https://urait.ru/bcode/536815" TargetMode="External"/><Relationship Id="rId70" Type="http://schemas.openxmlformats.org/officeDocument/2006/relationships/hyperlink" Target="https://urait.ru/bcode/537741" TargetMode="External"/><Relationship Id="rId75" Type="http://schemas.openxmlformats.org/officeDocument/2006/relationships/hyperlink" Target="https://urait.ru/bcode/534182" TargetMode="External"/><Relationship Id="rId83" Type="http://schemas.openxmlformats.org/officeDocument/2006/relationships/hyperlink" Target="https://urait.ru/bcode/536668" TargetMode="External"/><Relationship Id="rId88" Type="http://schemas.openxmlformats.org/officeDocument/2006/relationships/hyperlink" Target="https://urait.ru/bcode/534196" TargetMode="External"/><Relationship Id="rId91" Type="http://schemas.openxmlformats.org/officeDocument/2006/relationships/hyperlink" Target="https://urait.ru/bcode/556582" TargetMode="External"/><Relationship Id="rId96" Type="http://schemas.openxmlformats.org/officeDocument/2006/relationships/hyperlink" Target="https://urait.ru/bcode/5565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40769" TargetMode="External"/><Relationship Id="rId15" Type="http://schemas.openxmlformats.org/officeDocument/2006/relationships/hyperlink" Target="https://urait.ru/bcode/538378" TargetMode="External"/><Relationship Id="rId23" Type="http://schemas.openxmlformats.org/officeDocument/2006/relationships/hyperlink" Target="https://urait.ru/bcode/537142" TargetMode="External"/><Relationship Id="rId28" Type="http://schemas.openxmlformats.org/officeDocument/2006/relationships/hyperlink" Target="https://urait.ru/bcode/537860" TargetMode="External"/><Relationship Id="rId36" Type="http://schemas.openxmlformats.org/officeDocument/2006/relationships/hyperlink" Target="https://urait.ru/bcode/537727" TargetMode="External"/><Relationship Id="rId49" Type="http://schemas.openxmlformats.org/officeDocument/2006/relationships/hyperlink" Target="https://urait.ru/bcode/538378" TargetMode="External"/><Relationship Id="rId57" Type="http://schemas.openxmlformats.org/officeDocument/2006/relationships/hyperlink" Target="https://urait.ru/bcode/53676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urait.ru/bcode/539227" TargetMode="External"/><Relationship Id="rId31" Type="http://schemas.openxmlformats.org/officeDocument/2006/relationships/hyperlink" Target="https://urait.ru/bcode/534734" TargetMode="External"/><Relationship Id="rId44" Type="http://schemas.openxmlformats.org/officeDocument/2006/relationships/hyperlink" Target="https://urait.ru/bcode/540685" TargetMode="External"/><Relationship Id="rId52" Type="http://schemas.openxmlformats.org/officeDocument/2006/relationships/hyperlink" Target="https://urait.ru/bcode/556198" TargetMode="External"/><Relationship Id="rId60" Type="http://schemas.openxmlformats.org/officeDocument/2006/relationships/hyperlink" Target="https://urait.ru/bcode/537727" TargetMode="External"/><Relationship Id="rId65" Type="http://schemas.openxmlformats.org/officeDocument/2006/relationships/hyperlink" Target="https://urait.ru/bcode/542082" TargetMode="External"/><Relationship Id="rId73" Type="http://schemas.openxmlformats.org/officeDocument/2006/relationships/hyperlink" Target="https://urait.ru/bcode/557964" TargetMode="External"/><Relationship Id="rId78" Type="http://schemas.openxmlformats.org/officeDocument/2006/relationships/hyperlink" Target="https://urait.ru/bcode/537932" TargetMode="External"/><Relationship Id="rId81" Type="http://schemas.openxmlformats.org/officeDocument/2006/relationships/hyperlink" Target="https://urait.ru/bcode/537043" TargetMode="External"/><Relationship Id="rId86" Type="http://schemas.openxmlformats.org/officeDocument/2006/relationships/hyperlink" Target="https://urait.ru/bcode/537742" TargetMode="External"/><Relationship Id="rId94" Type="http://schemas.openxmlformats.org/officeDocument/2006/relationships/hyperlink" Target="https://urait.ru/bcode/556552" TargetMode="External"/><Relationship Id="rId99" Type="http://schemas.openxmlformats.org/officeDocument/2006/relationships/hyperlink" Target="https://urait.ru/bcode/536343" TargetMode="External"/><Relationship Id="rId101" Type="http://schemas.openxmlformats.org/officeDocument/2006/relationships/hyperlink" Target="https://urait.ru/bcode/556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110" TargetMode="External"/><Relationship Id="rId13" Type="http://schemas.openxmlformats.org/officeDocument/2006/relationships/hyperlink" Target="https://urait.ru/bcode/544791" TargetMode="External"/><Relationship Id="rId18" Type="http://schemas.openxmlformats.org/officeDocument/2006/relationships/hyperlink" Target="https://urait.ru/bcode/536668" TargetMode="External"/><Relationship Id="rId39" Type="http://schemas.openxmlformats.org/officeDocument/2006/relationships/hyperlink" Target="https://urait.ru/bcode/540740" TargetMode="External"/><Relationship Id="rId34" Type="http://schemas.openxmlformats.org/officeDocument/2006/relationships/hyperlink" Target="https://urait.ru/bcode/536960" TargetMode="External"/><Relationship Id="rId50" Type="http://schemas.openxmlformats.org/officeDocument/2006/relationships/hyperlink" Target="https://urait.ru/bcode/538379" TargetMode="External"/><Relationship Id="rId55" Type="http://schemas.openxmlformats.org/officeDocument/2006/relationships/hyperlink" Target="https://urait.ru/bcode/491219" TargetMode="External"/><Relationship Id="rId76" Type="http://schemas.openxmlformats.org/officeDocument/2006/relationships/hyperlink" Target="https://urait.ru/bcode/536713" TargetMode="External"/><Relationship Id="rId97" Type="http://schemas.openxmlformats.org/officeDocument/2006/relationships/hyperlink" Target="https://urait.ru/bcode/538124" TargetMode="External"/><Relationship Id="rId104" Type="http://schemas.openxmlformats.org/officeDocument/2006/relationships/hyperlink" Target="https://urait.ru/bcode/557801" TargetMode="External"/><Relationship Id="rId7" Type="http://schemas.openxmlformats.org/officeDocument/2006/relationships/hyperlink" Target="https://urait.ru/bcode/538135" TargetMode="External"/><Relationship Id="rId71" Type="http://schemas.openxmlformats.org/officeDocument/2006/relationships/hyperlink" Target="https://urait.ru/bcode/556552" TargetMode="External"/><Relationship Id="rId92" Type="http://schemas.openxmlformats.org/officeDocument/2006/relationships/hyperlink" Target="https://urait.ru/bcode/5578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8289" TargetMode="External"/><Relationship Id="rId24" Type="http://schemas.openxmlformats.org/officeDocument/2006/relationships/hyperlink" Target="https://urait.ru/bcode/537875" TargetMode="External"/><Relationship Id="rId40" Type="http://schemas.openxmlformats.org/officeDocument/2006/relationships/hyperlink" Target="https://urait.ru/bcode/557964" TargetMode="External"/><Relationship Id="rId45" Type="http://schemas.openxmlformats.org/officeDocument/2006/relationships/hyperlink" Target="https://urait.ru/bcode/538005" TargetMode="External"/><Relationship Id="rId66" Type="http://schemas.openxmlformats.org/officeDocument/2006/relationships/hyperlink" Target="https://urait.ru/bcode/533908" TargetMode="External"/><Relationship Id="rId87" Type="http://schemas.openxmlformats.org/officeDocument/2006/relationships/hyperlink" Target="https://urait.ru/bcode/514330" TargetMode="External"/><Relationship Id="rId61" Type="http://schemas.openxmlformats.org/officeDocument/2006/relationships/hyperlink" Target="https://urait.ru/bcode/539916" TargetMode="External"/><Relationship Id="rId82" Type="http://schemas.openxmlformats.org/officeDocument/2006/relationships/hyperlink" Target="https://urait.ru/bcode/512993" TargetMode="External"/><Relationship Id="rId19" Type="http://schemas.openxmlformats.org/officeDocument/2006/relationships/hyperlink" Target="https://urait.ru/bcode/544897" TargetMode="External"/><Relationship Id="rId14" Type="http://schemas.openxmlformats.org/officeDocument/2006/relationships/hyperlink" Target="https://urait.ru/bcode/538363" TargetMode="External"/><Relationship Id="rId30" Type="http://schemas.openxmlformats.org/officeDocument/2006/relationships/hyperlink" Target="https://urait.ru/bcode/540831" TargetMode="External"/><Relationship Id="rId35" Type="http://schemas.openxmlformats.org/officeDocument/2006/relationships/hyperlink" Target="https://urait.ru/bcode/536961" TargetMode="External"/><Relationship Id="rId56" Type="http://schemas.openxmlformats.org/officeDocument/2006/relationships/hyperlink" Target="https://urait.ru/bcode/535163" TargetMode="External"/><Relationship Id="rId77" Type="http://schemas.openxmlformats.org/officeDocument/2006/relationships/hyperlink" Target="https://urait.ru/bcode/534323" TargetMode="External"/><Relationship Id="rId100" Type="http://schemas.openxmlformats.org/officeDocument/2006/relationships/hyperlink" Target="https://urait.ru/bcode/537056" TargetMode="External"/><Relationship Id="rId105" Type="http://schemas.openxmlformats.org/officeDocument/2006/relationships/hyperlink" Target="https://urait.ru/bcode/537960" TargetMode="External"/><Relationship Id="rId8" Type="http://schemas.openxmlformats.org/officeDocument/2006/relationships/hyperlink" Target="https://urait.ru/bcode/542133" TargetMode="External"/><Relationship Id="rId51" Type="http://schemas.openxmlformats.org/officeDocument/2006/relationships/hyperlink" Target="https://urait.ru/bcode/534541" TargetMode="External"/><Relationship Id="rId72" Type="http://schemas.openxmlformats.org/officeDocument/2006/relationships/hyperlink" Target="https://urait.ru/bcode/542105" TargetMode="External"/><Relationship Id="rId93" Type="http://schemas.openxmlformats.org/officeDocument/2006/relationships/hyperlink" Target="https://urait.ru/bcode/537742" TargetMode="External"/><Relationship Id="rId98" Type="http://schemas.openxmlformats.org/officeDocument/2006/relationships/hyperlink" Target="https://urait.ru/bcode/544926" TargetMode="External"/><Relationship Id="rId3" Type="http://schemas.openxmlformats.org/officeDocument/2006/relationships/styles" Target="styles.xml"/><Relationship Id="rId25" Type="http://schemas.openxmlformats.org/officeDocument/2006/relationships/hyperlink" Target="https://urait.ru/bcode/540927" TargetMode="External"/><Relationship Id="rId46" Type="http://schemas.openxmlformats.org/officeDocument/2006/relationships/hyperlink" Target="https://urait.ru/bcode/537036" TargetMode="External"/><Relationship Id="rId67" Type="http://schemas.openxmlformats.org/officeDocument/2006/relationships/hyperlink" Target="https://urait.ru/bcode/545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09BE-AC76-4027-A40C-1A5DA45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30</Pages>
  <Words>13575</Words>
  <Characters>77383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login202020@outlook.com</cp:lastModifiedBy>
  <cp:revision>84</cp:revision>
  <dcterms:created xsi:type="dcterms:W3CDTF">2015-04-13T08:22:00Z</dcterms:created>
  <dcterms:modified xsi:type="dcterms:W3CDTF">2024-09-23T17:32:00Z</dcterms:modified>
</cp:coreProperties>
</file>